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4FA71" w14:textId="38C7638A" w:rsidR="003C38F1" w:rsidRPr="00CE7322" w:rsidRDefault="00CE7322" w:rsidP="00CE7322">
      <w:pPr>
        <w:rPr>
          <w:rFonts w:ascii="Sylfaen" w:hAnsi="Sylfaen"/>
          <w:i/>
          <w:iCs/>
          <w:color w:val="002060"/>
          <w:lang w:val="ka-GE"/>
        </w:rPr>
      </w:pPr>
      <w:bookmarkStart w:id="0" w:name="_Toc140587065"/>
      <w:r w:rsidRPr="004C5FBB">
        <w:rPr>
          <w:rFonts w:ascii="Calibri" w:hAnsi="Calibri" w:cs="Calibri"/>
          <w:b/>
          <w:bCs/>
          <w:noProof/>
          <w:color w:val="1F4E79" w:themeColor="accent1" w:themeShade="80"/>
          <w:sz w:val="28"/>
          <w:szCs w:val="28"/>
          <w:lang w:val="ka-GE"/>
        </w:rPr>
        <w:drawing>
          <wp:anchor distT="0" distB="0" distL="114300" distR="114300" simplePos="0" relativeHeight="251664384" behindDoc="1" locked="0" layoutInCell="1" allowOverlap="1" wp14:anchorId="65B679FA" wp14:editId="2C18841E">
            <wp:simplePos x="0" y="0"/>
            <wp:positionH relativeFrom="page">
              <wp:align>right</wp:align>
            </wp:positionH>
            <wp:positionV relativeFrom="paragraph">
              <wp:posOffset>-914400</wp:posOffset>
            </wp:positionV>
            <wp:extent cx="7765576" cy="10050644"/>
            <wp:effectExtent l="0" t="0" r="6985" b="8255"/>
            <wp:wrapNone/>
            <wp:docPr id="376559638" name="Picture 376559638" descr="A blue background with a white cube and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559638" name="Picture 376559638" descr="A blue background with a white cube and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5576" cy="1005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rFonts w:ascii="Sylfaen" w:hAnsi="Sylfaen"/>
          <w:i/>
          <w:iCs/>
          <w:color w:val="002060"/>
          <w:lang w:val="ka-GE"/>
        </w:rPr>
        <w:br w:type="page"/>
      </w:r>
    </w:p>
    <w:p w14:paraId="3A831471" w14:textId="43BFCF60" w:rsidR="003C38F1" w:rsidRDefault="009E0F3A" w:rsidP="00CE7322">
      <w:pPr>
        <w:jc w:val="center"/>
        <w:rPr>
          <w:rFonts w:ascii="Sylfaen" w:hAnsi="Sylfaen"/>
          <w:i/>
          <w:iCs/>
          <w:color w:val="002060"/>
          <w:lang w:val="ka-GE"/>
        </w:rPr>
      </w:pPr>
      <w:r w:rsidRPr="00D132E1">
        <w:rPr>
          <w:rFonts w:ascii="Sylfaen" w:hAnsi="Sylfaen"/>
          <w:i/>
          <w:iCs/>
          <w:color w:val="002060"/>
          <w:lang w:val="ka-GE"/>
        </w:rPr>
        <w:lastRenderedPageBreak/>
        <w:t xml:space="preserve">მეტრიკების </w:t>
      </w:r>
      <w:r w:rsidR="003C38F1" w:rsidRPr="00D132E1">
        <w:rPr>
          <w:rFonts w:ascii="Sylfaen" w:hAnsi="Sylfaen"/>
          <w:i/>
          <w:iCs/>
          <w:color w:val="002060"/>
          <w:lang w:val="ka-GE"/>
        </w:rPr>
        <w:t>კატალოგი</w:t>
      </w:r>
    </w:p>
    <w:p w14:paraId="5ADD4EF0" w14:textId="77777777" w:rsidR="000D66DE" w:rsidRDefault="000D66DE">
      <w:pPr>
        <w:rPr>
          <w:rFonts w:ascii="Sylfaen" w:hAnsi="Sylfaen"/>
          <w:lang w:val="ka-GE"/>
        </w:rPr>
      </w:pPr>
    </w:p>
    <w:p w14:paraId="518076F4" w14:textId="77777777" w:rsidR="000D66DE" w:rsidRDefault="000D66DE">
      <w:pPr>
        <w:rPr>
          <w:rFonts w:ascii="Sylfaen" w:hAnsi="Sylfaen"/>
          <w:lang w:val="ka-GE"/>
        </w:rPr>
      </w:pP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eastAsia="ja-JP"/>
        </w:rPr>
        <w:id w:val="36117461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5C32D3A" w14:textId="3C47F4B8" w:rsidR="00D132E1" w:rsidRPr="009A0601" w:rsidRDefault="00D132E1" w:rsidP="00CE7322">
          <w:pPr>
            <w:pStyle w:val="TOCHeading"/>
            <w:jc w:val="center"/>
            <w:rPr>
              <w:b/>
              <w:bCs/>
              <w:sz w:val="28"/>
              <w:szCs w:val="28"/>
              <w:lang w:val="ka-GE"/>
            </w:rPr>
          </w:pPr>
          <w:r w:rsidRPr="009A0601">
            <w:rPr>
              <w:b/>
              <w:bCs/>
              <w:sz w:val="28"/>
              <w:szCs w:val="28"/>
              <w:lang w:val="ka-GE"/>
            </w:rPr>
            <w:t>სარჩევი:</w:t>
          </w:r>
        </w:p>
        <w:p w14:paraId="785B7CED" w14:textId="77777777" w:rsidR="00D132E1" w:rsidRPr="00D132E1" w:rsidRDefault="00D132E1" w:rsidP="00D132E1">
          <w:pPr>
            <w:rPr>
              <w:lang w:val="ka-GE" w:eastAsia="en-US"/>
            </w:rPr>
          </w:pPr>
        </w:p>
        <w:p w14:paraId="50635D24" w14:textId="5118C86F" w:rsidR="009A0601" w:rsidRPr="009A0601" w:rsidRDefault="00D132E1">
          <w:pPr>
            <w:pStyle w:val="TOC1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8042302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  <w:lang w:val="ka-GE"/>
              </w:rPr>
              <w:t>დოკუმენტის მიზანი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_Toc158042302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3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0EF90E97" w14:textId="06B9FABF" w:rsidR="009A0601" w:rsidRPr="009A0601" w:rsidRDefault="00000000">
          <w:pPr>
            <w:pStyle w:val="TOC1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3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  <w:lang w:val="ka-GE"/>
              </w:rPr>
              <w:t>ბიზნეს მოდელის შესაბამისი მეტრიკები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_Toc158042303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4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03B16889" w14:textId="374B3101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4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Enterprise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_Toc158042304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4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480413A8" w14:textId="36AAA68A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5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SaaS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_Toc158042305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6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5F72DD3C" w14:textId="127A1090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6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Usage-Based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_Toc158042306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9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549E3265" w14:textId="7035C953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7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Subscription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_Toc158042307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11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5400203C" w14:textId="6BC37815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8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Transactional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_Toc158042308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14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23E18BF2" w14:textId="48F44C59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9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  <w:lang w:val="ka-GE"/>
              </w:rPr>
              <w:t>Marketplace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_Toc158042309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18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1EC276D7" w14:textId="3AF6ED7E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10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Ecommerce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_Toc158042310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22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2555EB3A" w14:textId="3892AA3E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11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Ads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_Toc158042311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24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6C2DD0BB" w14:textId="64403A62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12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Hardware / Bio / Moonshots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_Toc158042312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C34801">
              <w:rPr>
                <w:b/>
                <w:bCs/>
                <w:i/>
                <w:iCs/>
                <w:noProof/>
                <w:webHidden/>
                <w:color w:val="002060"/>
              </w:rPr>
              <w:t>26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2BAAB96E" w14:textId="34AD8CC5" w:rsidR="00D132E1" w:rsidRDefault="00D132E1">
          <w:r>
            <w:rPr>
              <w:b/>
              <w:bCs/>
              <w:noProof/>
            </w:rPr>
            <w:fldChar w:fldCharType="end"/>
          </w:r>
        </w:p>
      </w:sdtContent>
    </w:sdt>
    <w:p w14:paraId="42872BC2" w14:textId="77777777" w:rsidR="006224A2" w:rsidRPr="004A7322" w:rsidRDefault="006224A2">
      <w:pPr>
        <w:rPr>
          <w:rFonts w:ascii="Sylfaen" w:hAnsi="Sylfaen"/>
          <w:lang w:val="en-GB"/>
        </w:rPr>
      </w:pPr>
      <w:r w:rsidRPr="004A7322">
        <w:rPr>
          <w:rFonts w:ascii="Sylfaen" w:hAnsi="Sylfaen"/>
          <w:lang w:val="en-GB"/>
        </w:rPr>
        <w:br w:type="page"/>
      </w:r>
    </w:p>
    <w:p w14:paraId="2EE41142" w14:textId="44513200" w:rsidR="003C38F1" w:rsidRPr="00CE7322" w:rsidRDefault="00D742A8" w:rsidP="00CE7322">
      <w:pPr>
        <w:pStyle w:val="Heading2"/>
        <w:spacing w:after="120"/>
        <w:jc w:val="center"/>
        <w:rPr>
          <w:rFonts w:ascii="Sylfaen" w:hAnsi="Sylfaen" w:cs="Calibri"/>
          <w:b/>
          <w:bCs/>
          <w:sz w:val="20"/>
          <w:szCs w:val="20"/>
          <w:lang w:val="ka-GE" w:eastAsia="en-US"/>
        </w:rPr>
      </w:pPr>
      <w:bookmarkStart w:id="1" w:name="_Toc158033613"/>
      <w:bookmarkStart w:id="2" w:name="_Toc158042302"/>
      <w:r w:rsidRPr="00CE7322">
        <w:rPr>
          <w:rFonts w:ascii="Sylfaen" w:hAnsi="Sylfaen" w:cs="Calibri"/>
          <w:b/>
          <w:bCs/>
          <w:sz w:val="20"/>
          <w:szCs w:val="20"/>
          <w:lang w:val="ka-GE" w:eastAsia="en-US"/>
        </w:rPr>
        <w:lastRenderedPageBreak/>
        <w:t>დოკუმენტის მიზანი</w:t>
      </w:r>
      <w:bookmarkEnd w:id="1"/>
      <w:bookmarkEnd w:id="2"/>
    </w:p>
    <w:p w14:paraId="654625CE" w14:textId="77777777" w:rsidR="002423F9" w:rsidRPr="00CE7322" w:rsidRDefault="003C38F1" w:rsidP="00CE7322">
      <w:pPr>
        <w:spacing w:after="120"/>
        <w:jc w:val="both"/>
        <w:rPr>
          <w:rFonts w:ascii="Sylfaen" w:hAnsi="Sylfaen"/>
          <w:sz w:val="20"/>
          <w:szCs w:val="20"/>
          <w:lang w:val="ka-GE"/>
        </w:rPr>
      </w:pPr>
      <w:r w:rsidRPr="00CE7322">
        <w:rPr>
          <w:rFonts w:ascii="Sylfaen" w:hAnsi="Sylfaen"/>
          <w:sz w:val="20"/>
          <w:szCs w:val="20"/>
          <w:lang w:val="ka-GE"/>
        </w:rPr>
        <w:t>სსიპ</w:t>
      </w:r>
      <w:r w:rsidR="009E3AC8" w:rsidRPr="00CE7322">
        <w:rPr>
          <w:rFonts w:ascii="Sylfaen" w:hAnsi="Sylfaen"/>
          <w:sz w:val="20"/>
          <w:szCs w:val="20"/>
        </w:rPr>
        <w:t>-</w:t>
      </w:r>
      <w:r w:rsidR="009E3AC8" w:rsidRPr="00CE7322">
        <w:rPr>
          <w:rFonts w:ascii="Sylfaen" w:hAnsi="Sylfaen"/>
          <w:sz w:val="20"/>
          <w:szCs w:val="20"/>
          <w:lang w:val="ka-GE"/>
        </w:rPr>
        <w:t xml:space="preserve">მა </w:t>
      </w:r>
      <w:r w:rsidR="00D742A8" w:rsidRPr="00CE7322">
        <w:rPr>
          <w:rFonts w:ascii="Sylfaen" w:hAnsi="Sylfaen"/>
          <w:sz w:val="20"/>
          <w:szCs w:val="20"/>
          <w:lang w:val="ka-GE"/>
        </w:rPr>
        <w:t>„</w:t>
      </w:r>
      <w:r w:rsidRPr="00CE7322">
        <w:rPr>
          <w:rFonts w:ascii="Sylfaen" w:hAnsi="Sylfaen"/>
          <w:sz w:val="20"/>
          <w:szCs w:val="20"/>
          <w:lang w:val="ka-GE"/>
        </w:rPr>
        <w:t>საქართველოს ინოვაციებისა და ტექნოლოგიების სააგენტო</w:t>
      </w:r>
      <w:r w:rsidR="00D742A8" w:rsidRPr="00CE7322">
        <w:rPr>
          <w:rFonts w:ascii="Sylfaen" w:hAnsi="Sylfaen"/>
          <w:sz w:val="20"/>
          <w:szCs w:val="20"/>
          <w:lang w:val="ka-GE"/>
        </w:rPr>
        <w:t xml:space="preserve">“ </w:t>
      </w:r>
      <w:r w:rsidRPr="00CE7322">
        <w:rPr>
          <w:rFonts w:ascii="Sylfaen" w:hAnsi="Sylfaen"/>
          <w:sz w:val="20"/>
          <w:szCs w:val="20"/>
          <w:lang w:val="ka-GE"/>
        </w:rPr>
        <w:t>2023 წელს დაიწყო სახელმწიფო პროგრამების ზეგავლების</w:t>
      </w:r>
      <w:r w:rsidR="00B02F77" w:rsidRPr="00CE7322">
        <w:rPr>
          <w:rFonts w:ascii="Sylfaen" w:hAnsi="Sylfaen"/>
          <w:sz w:val="20"/>
          <w:szCs w:val="20"/>
          <w:lang w:val="ka-GE"/>
        </w:rPr>
        <w:t xml:space="preserve"> </w:t>
      </w:r>
      <w:r w:rsidRPr="00CE7322">
        <w:rPr>
          <w:rFonts w:ascii="Sylfaen" w:hAnsi="Sylfaen"/>
          <w:sz w:val="20"/>
          <w:szCs w:val="20"/>
          <w:lang w:val="ka-GE"/>
        </w:rPr>
        <w:t>შეფასებ</w:t>
      </w:r>
      <w:r w:rsidR="00D742A8" w:rsidRPr="00CE7322">
        <w:rPr>
          <w:rFonts w:ascii="Sylfaen" w:hAnsi="Sylfaen"/>
          <w:sz w:val="20"/>
          <w:szCs w:val="20"/>
          <w:lang w:val="ka-GE"/>
        </w:rPr>
        <w:t>ის ჩარჩოს შემუშავება</w:t>
      </w:r>
      <w:r w:rsidR="002423F9" w:rsidRPr="00CE7322">
        <w:rPr>
          <w:rFonts w:ascii="Sylfaen" w:hAnsi="Sylfaen"/>
          <w:sz w:val="20"/>
          <w:szCs w:val="20"/>
          <w:lang w:val="ka-GE"/>
        </w:rPr>
        <w:t xml:space="preserve">, რომელიც </w:t>
      </w:r>
      <w:r w:rsidR="00D742A8" w:rsidRPr="00CE7322">
        <w:rPr>
          <w:rFonts w:ascii="Sylfaen" w:hAnsi="Sylfaen"/>
          <w:sz w:val="20"/>
          <w:szCs w:val="20"/>
          <w:lang w:val="ka-GE"/>
        </w:rPr>
        <w:t>მოიცავს სააგენტოს თანადაფინანსების საგრანტო პროგრამის ფარგლებში მხარდაჭერილი ბენეფიციარი სტარტაპების ფინანსურ, ეკონომიკურ და საოპერაციო მონაცემების ანალიზს.</w:t>
      </w:r>
    </w:p>
    <w:p w14:paraId="65A543F6" w14:textId="08CFD156" w:rsidR="009E0F3A" w:rsidRPr="00CE7322" w:rsidRDefault="002423F9" w:rsidP="009A0601">
      <w:pPr>
        <w:spacing w:after="240"/>
        <w:jc w:val="both"/>
        <w:rPr>
          <w:rFonts w:ascii="Sylfaen" w:hAnsi="Sylfaen"/>
          <w:sz w:val="20"/>
          <w:szCs w:val="20"/>
        </w:rPr>
      </w:pPr>
      <w:r w:rsidRPr="00CE7322">
        <w:rPr>
          <w:rFonts w:ascii="Sylfaen" w:hAnsi="Sylfaen"/>
          <w:sz w:val="20"/>
          <w:szCs w:val="20"/>
          <w:lang w:val="ka-GE"/>
        </w:rPr>
        <w:t xml:space="preserve">მონაცემების შეგროვების მიზნით, სააგენტო იყენებს, როგორც შიდა, ასევე გარე წყაროებიდან მიღებულ ინფორმაციას. </w:t>
      </w:r>
      <w:r w:rsidR="009E0F3A" w:rsidRPr="00CE7322">
        <w:rPr>
          <w:rFonts w:ascii="Sylfaen" w:hAnsi="Sylfaen"/>
          <w:sz w:val="20"/>
          <w:szCs w:val="20"/>
          <w:lang w:val="ka-GE"/>
        </w:rPr>
        <w:t xml:space="preserve">სააგენტო </w:t>
      </w:r>
      <w:r w:rsidRPr="00CE7322">
        <w:rPr>
          <w:rFonts w:ascii="Sylfaen" w:hAnsi="Sylfaen"/>
          <w:sz w:val="20"/>
          <w:szCs w:val="20"/>
          <w:lang w:val="ka-GE"/>
        </w:rPr>
        <w:t xml:space="preserve">ყოველ </w:t>
      </w:r>
      <w:r w:rsidR="00B02F77" w:rsidRPr="00CE7322">
        <w:rPr>
          <w:rFonts w:ascii="Sylfaen" w:hAnsi="Sylfaen"/>
          <w:sz w:val="20"/>
          <w:szCs w:val="20"/>
          <w:lang w:val="ka-GE"/>
        </w:rPr>
        <w:t xml:space="preserve">კვარტალურად </w:t>
      </w:r>
      <w:r w:rsidRPr="00CE7322">
        <w:rPr>
          <w:rFonts w:ascii="Sylfaen" w:hAnsi="Sylfaen"/>
          <w:sz w:val="20"/>
          <w:szCs w:val="20"/>
          <w:lang w:val="ka-GE"/>
        </w:rPr>
        <w:t xml:space="preserve">ახორციელებს ბენეფიციართა </w:t>
      </w:r>
      <w:r w:rsidR="009E0F3A" w:rsidRPr="00CE7322">
        <w:rPr>
          <w:rFonts w:ascii="Sylfaen" w:hAnsi="Sylfaen"/>
          <w:sz w:val="20"/>
          <w:szCs w:val="20"/>
          <w:lang w:val="ka-GE"/>
        </w:rPr>
        <w:t>გ</w:t>
      </w:r>
      <w:r w:rsidRPr="00CE7322">
        <w:rPr>
          <w:rFonts w:ascii="Sylfaen" w:hAnsi="Sylfaen"/>
          <w:sz w:val="20"/>
          <w:szCs w:val="20"/>
          <w:lang w:val="ka-GE"/>
        </w:rPr>
        <w:t>ამოკითხვას, რომლის ფარგლებშიც</w:t>
      </w:r>
      <w:r w:rsidR="00FD3E24" w:rsidRPr="00CE7322">
        <w:rPr>
          <w:rFonts w:ascii="Sylfaen" w:hAnsi="Sylfaen"/>
          <w:sz w:val="20"/>
          <w:szCs w:val="20"/>
          <w:lang w:val="ka-GE"/>
        </w:rPr>
        <w:t xml:space="preserve"> (მათ შორის)</w:t>
      </w:r>
      <w:r w:rsidRPr="00CE7322">
        <w:rPr>
          <w:rFonts w:ascii="Sylfaen" w:hAnsi="Sylfaen"/>
          <w:sz w:val="20"/>
          <w:szCs w:val="20"/>
          <w:lang w:val="ka-GE"/>
        </w:rPr>
        <w:t xml:space="preserve"> გ</w:t>
      </w:r>
      <w:r w:rsidR="009E0F3A" w:rsidRPr="00CE7322">
        <w:rPr>
          <w:rFonts w:ascii="Sylfaen" w:hAnsi="Sylfaen"/>
          <w:sz w:val="20"/>
          <w:szCs w:val="20"/>
          <w:lang w:val="ka-GE"/>
        </w:rPr>
        <w:t xml:space="preserve">ამოითხოვს </w:t>
      </w:r>
      <w:r w:rsidR="00D742A8" w:rsidRPr="00CE7322">
        <w:rPr>
          <w:rFonts w:ascii="Sylfaen" w:hAnsi="Sylfaen"/>
          <w:sz w:val="20"/>
          <w:szCs w:val="20"/>
          <w:lang w:val="ka-GE"/>
        </w:rPr>
        <w:t>სტარტაპების ფუნქციონირების ეფექტურობის გასაზომად საჭირო</w:t>
      </w:r>
      <w:r w:rsidR="001F360B" w:rsidRPr="00CE7322">
        <w:rPr>
          <w:rFonts w:ascii="Sylfaen" w:hAnsi="Sylfaen"/>
          <w:sz w:val="20"/>
          <w:szCs w:val="20"/>
          <w:lang w:val="ka-GE"/>
        </w:rPr>
        <w:t xml:space="preserve"> </w:t>
      </w:r>
      <w:r w:rsidR="00D742A8" w:rsidRPr="00CE7322">
        <w:rPr>
          <w:rFonts w:ascii="Sylfaen" w:hAnsi="Sylfaen"/>
          <w:sz w:val="20"/>
          <w:szCs w:val="20"/>
          <w:lang w:val="ka-GE"/>
        </w:rPr>
        <w:t>მეტრიკებს.</w:t>
      </w:r>
    </w:p>
    <w:p w14:paraId="2953282D" w14:textId="3DC8E66D" w:rsidR="00CE1B2A" w:rsidRPr="00CE7322" w:rsidRDefault="00B02F77" w:rsidP="009A0601">
      <w:pPr>
        <w:jc w:val="both"/>
        <w:rPr>
          <w:rFonts w:ascii="Sylfaen" w:hAnsi="Sylfaen"/>
          <w:sz w:val="20"/>
          <w:szCs w:val="20"/>
          <w:lang w:val="ka-GE"/>
        </w:rPr>
      </w:pPr>
      <w:r w:rsidRPr="00CE7322">
        <w:rPr>
          <w:rFonts w:ascii="Sylfaen" w:hAnsi="Sylfaen"/>
          <w:sz w:val="20"/>
          <w:szCs w:val="20"/>
          <w:lang w:val="ka-GE"/>
        </w:rPr>
        <w:t>სააგენტომ</w:t>
      </w:r>
      <w:r w:rsidR="00CE1B2A" w:rsidRPr="00CE7322">
        <w:rPr>
          <w:rFonts w:ascii="Sylfaen" w:hAnsi="Sylfaen"/>
          <w:sz w:val="20"/>
          <w:szCs w:val="20"/>
          <w:lang w:val="ka-GE"/>
        </w:rPr>
        <w:t xml:space="preserve"> მეტრიკების</w:t>
      </w:r>
      <w:r w:rsidR="000D66DE" w:rsidRPr="00CE7322">
        <w:rPr>
          <w:rFonts w:ascii="Sylfaen" w:hAnsi="Sylfaen"/>
          <w:sz w:val="20"/>
          <w:szCs w:val="20"/>
          <w:lang w:val="ka-GE"/>
        </w:rPr>
        <w:t>ა</w:t>
      </w:r>
      <w:r w:rsidR="001F360B" w:rsidRPr="00CE7322">
        <w:rPr>
          <w:rFonts w:ascii="Sylfaen" w:hAnsi="Sylfaen"/>
          <w:sz w:val="20"/>
          <w:szCs w:val="20"/>
          <w:lang w:val="ka-GE"/>
        </w:rPr>
        <w:t xml:space="preserve"> და მათი</w:t>
      </w:r>
      <w:r w:rsidR="00FD3E24" w:rsidRPr="00CE7322">
        <w:rPr>
          <w:rFonts w:ascii="Sylfaen" w:hAnsi="Sylfaen"/>
          <w:sz w:val="20"/>
          <w:szCs w:val="20"/>
          <w:lang w:val="ka-GE"/>
        </w:rPr>
        <w:t xml:space="preserve"> გადათვლის</w:t>
      </w:r>
      <w:r w:rsidR="00CE1B2A" w:rsidRPr="00CE7322">
        <w:rPr>
          <w:rFonts w:ascii="Sylfaen" w:hAnsi="Sylfaen"/>
          <w:sz w:val="20"/>
          <w:szCs w:val="20"/>
          <w:lang w:val="ka-GE"/>
        </w:rPr>
        <w:t xml:space="preserve"> სტრანდარტიზირების მიზნით</w:t>
      </w:r>
      <w:r w:rsidR="00D742A8" w:rsidRPr="00CE7322">
        <w:rPr>
          <w:rFonts w:ascii="Sylfaen" w:hAnsi="Sylfaen"/>
          <w:sz w:val="20"/>
          <w:szCs w:val="20"/>
          <w:lang w:val="ka-GE"/>
        </w:rPr>
        <w:t xml:space="preserve"> </w:t>
      </w:r>
      <w:r w:rsidRPr="00CE7322">
        <w:rPr>
          <w:rFonts w:ascii="Sylfaen" w:hAnsi="Sylfaen"/>
          <w:sz w:val="20"/>
          <w:szCs w:val="20"/>
          <w:lang w:val="ka-GE"/>
        </w:rPr>
        <w:t>შეიმუშავა</w:t>
      </w:r>
      <w:r w:rsidR="00FD3E24" w:rsidRPr="00CE7322">
        <w:rPr>
          <w:rFonts w:ascii="Sylfaen" w:hAnsi="Sylfaen"/>
          <w:sz w:val="20"/>
          <w:szCs w:val="20"/>
          <w:lang w:val="ka-GE"/>
        </w:rPr>
        <w:t xml:space="preserve"> </w:t>
      </w:r>
      <w:r w:rsidR="00CE1B2A" w:rsidRPr="00CE7322">
        <w:rPr>
          <w:rFonts w:ascii="Sylfaen" w:hAnsi="Sylfaen"/>
          <w:sz w:val="20"/>
          <w:szCs w:val="20"/>
          <w:lang w:val="ka-GE"/>
        </w:rPr>
        <w:t>კატალოგი</w:t>
      </w:r>
      <w:r w:rsidR="00FD3E24" w:rsidRPr="00CE7322">
        <w:rPr>
          <w:rFonts w:ascii="Sylfaen" w:hAnsi="Sylfaen"/>
          <w:sz w:val="20"/>
          <w:szCs w:val="20"/>
          <w:lang w:val="ka-GE"/>
        </w:rPr>
        <w:t>, რომელიც</w:t>
      </w:r>
      <w:r w:rsidR="001F360B" w:rsidRPr="00CE7322">
        <w:rPr>
          <w:rFonts w:ascii="Sylfaen" w:hAnsi="Sylfaen"/>
          <w:sz w:val="20"/>
          <w:szCs w:val="20"/>
          <w:lang w:val="ka-GE"/>
        </w:rPr>
        <w:t xml:space="preserve"> </w:t>
      </w:r>
      <w:r w:rsidR="00E228F1" w:rsidRPr="00CE7322">
        <w:rPr>
          <w:rFonts w:ascii="Sylfaen" w:hAnsi="Sylfaen"/>
          <w:sz w:val="20"/>
          <w:szCs w:val="20"/>
          <w:lang w:val="ka-GE"/>
        </w:rPr>
        <w:t xml:space="preserve">მოიცავს კომპანიის </w:t>
      </w:r>
      <w:r w:rsidR="001F360B" w:rsidRPr="00CE7322">
        <w:rPr>
          <w:rFonts w:ascii="Sylfaen" w:hAnsi="Sylfaen"/>
          <w:sz w:val="20"/>
          <w:szCs w:val="20"/>
          <w:lang w:val="ka-GE"/>
        </w:rPr>
        <w:t>შემოსავლ</w:t>
      </w:r>
      <w:r w:rsidR="00E228F1" w:rsidRPr="00CE7322">
        <w:rPr>
          <w:rFonts w:ascii="Sylfaen" w:hAnsi="Sylfaen"/>
          <w:sz w:val="20"/>
          <w:szCs w:val="20"/>
          <w:lang w:val="ka-GE"/>
        </w:rPr>
        <w:t>ების</w:t>
      </w:r>
      <w:r w:rsidR="00FD3E24" w:rsidRPr="00CE7322">
        <w:rPr>
          <w:rFonts w:ascii="Sylfaen" w:hAnsi="Sylfaen"/>
          <w:sz w:val="20"/>
          <w:szCs w:val="20"/>
          <w:lang w:val="ka-GE"/>
        </w:rPr>
        <w:t xml:space="preserve"> </w:t>
      </w:r>
      <w:r w:rsidR="001F360B" w:rsidRPr="00CE7322">
        <w:rPr>
          <w:rFonts w:ascii="Sylfaen" w:hAnsi="Sylfaen"/>
          <w:sz w:val="20"/>
          <w:szCs w:val="20"/>
          <w:lang w:val="ka-GE"/>
        </w:rPr>
        <w:t xml:space="preserve">8 ბიზნეს მოდელზე დაფუძნებით იდენტიფიცირებული მეტრიკების სიას, მათი </w:t>
      </w:r>
      <w:r w:rsidR="00CE1B2A" w:rsidRPr="00CE7322">
        <w:rPr>
          <w:rFonts w:ascii="Sylfaen" w:hAnsi="Sylfaen"/>
          <w:sz w:val="20"/>
          <w:szCs w:val="20"/>
          <w:lang w:val="ka-GE"/>
        </w:rPr>
        <w:t>გადათვლისთვის საჭირო ცვლადებ</w:t>
      </w:r>
      <w:r w:rsidR="001F360B" w:rsidRPr="00CE7322">
        <w:rPr>
          <w:rFonts w:ascii="Sylfaen" w:hAnsi="Sylfaen"/>
          <w:sz w:val="20"/>
          <w:szCs w:val="20"/>
          <w:lang w:val="ka-GE"/>
        </w:rPr>
        <w:t>სა</w:t>
      </w:r>
      <w:r w:rsidR="00CE1B2A" w:rsidRPr="00CE7322">
        <w:rPr>
          <w:rFonts w:ascii="Sylfaen" w:hAnsi="Sylfaen"/>
          <w:sz w:val="20"/>
          <w:szCs w:val="20"/>
          <w:lang w:val="ka-GE"/>
        </w:rPr>
        <w:t xml:space="preserve"> და ფორმულებ</w:t>
      </w:r>
      <w:r w:rsidR="00E228F1" w:rsidRPr="00CE7322">
        <w:rPr>
          <w:rFonts w:ascii="Sylfaen" w:hAnsi="Sylfaen"/>
          <w:sz w:val="20"/>
          <w:szCs w:val="20"/>
          <w:lang w:val="ka-GE"/>
        </w:rPr>
        <w:t>ს</w:t>
      </w:r>
      <w:r w:rsidR="001F360B" w:rsidRPr="00CE7322">
        <w:rPr>
          <w:rFonts w:ascii="Sylfaen" w:hAnsi="Sylfaen"/>
          <w:sz w:val="20"/>
          <w:szCs w:val="20"/>
          <w:lang w:val="ka-GE"/>
        </w:rPr>
        <w:t xml:space="preserve">. </w:t>
      </w:r>
    </w:p>
    <w:p w14:paraId="66E9ADE7" w14:textId="0EA904CA" w:rsidR="00D742A8" w:rsidRDefault="001F360B" w:rsidP="009E0F3A">
      <w:pPr>
        <w:rPr>
          <w:rFonts w:ascii="Sylfaen" w:hAnsi="Sylfaen"/>
          <w:sz w:val="20"/>
          <w:szCs w:val="20"/>
          <w:lang w:val="ka-GE"/>
        </w:rPr>
      </w:pPr>
      <w:r w:rsidRPr="00CE7322">
        <w:rPr>
          <w:rFonts w:ascii="Sylfaen" w:hAnsi="Sylfaen"/>
          <w:sz w:val="20"/>
          <w:szCs w:val="20"/>
          <w:lang w:val="ka-GE"/>
        </w:rPr>
        <w:t>იხილეთ ბიზნეს მოდელისა და მეტრიკების მატრიცა:</w:t>
      </w:r>
    </w:p>
    <w:p w14:paraId="1ECEC7FF" w14:textId="7DDB41FF" w:rsidR="00CE7322" w:rsidRPr="00CE7322" w:rsidRDefault="00CE7322" w:rsidP="009E0F3A">
      <w:pPr>
        <w:rPr>
          <w:rFonts w:ascii="Calibri" w:eastAsiaTheme="minorHAnsi" w:hAnsi="Calibri" w:cs="Calibri"/>
          <w:i/>
          <w:iCs/>
          <w:color w:val="5B9BD5" w:themeColor="accent1"/>
          <w:sz w:val="20"/>
          <w:szCs w:val="20"/>
          <w:lang w:val="ka-GE" w:eastAsia="en-US"/>
        </w:rPr>
      </w:pPr>
      <w:r w:rsidRPr="00CE7322">
        <w:rPr>
          <w:rFonts w:ascii="Calibri" w:eastAsiaTheme="minorHAnsi" w:hAnsi="Calibri" w:cs="Calibri"/>
          <w:i/>
          <w:iCs/>
          <w:color w:val="5B9BD5" w:themeColor="accent1"/>
          <w:sz w:val="20"/>
          <w:szCs w:val="20"/>
          <w:lang w:val="ka-GE" w:eastAsia="en-US"/>
        </w:rPr>
        <w:t>ცხრილი 1</w:t>
      </w:r>
    </w:p>
    <w:p w14:paraId="7B67B575" w14:textId="20CB9F9E" w:rsidR="007D1A2A" w:rsidRPr="00AF5D79" w:rsidRDefault="007D1A2A" w:rsidP="009E0F3A">
      <w:pPr>
        <w:rPr>
          <w:rFonts w:ascii="Sylfaen" w:hAnsi="Sylfaen"/>
          <w:i/>
          <w:iCs/>
          <w:sz w:val="20"/>
          <w:szCs w:val="20"/>
          <w:lang w:val="ka-GE"/>
        </w:rPr>
      </w:pPr>
      <w:r w:rsidRPr="001F360B">
        <w:rPr>
          <w:noProof/>
        </w:rPr>
        <w:drawing>
          <wp:anchor distT="0" distB="0" distL="114300" distR="114300" simplePos="0" relativeHeight="251659264" behindDoc="0" locked="0" layoutInCell="1" allowOverlap="1" wp14:anchorId="7C302F85" wp14:editId="4491AE44">
            <wp:simplePos x="0" y="0"/>
            <wp:positionH relativeFrom="column">
              <wp:posOffset>23812</wp:posOffset>
            </wp:positionH>
            <wp:positionV relativeFrom="paragraph">
              <wp:posOffset>2316798</wp:posOffset>
            </wp:positionV>
            <wp:extent cx="1819275" cy="273945"/>
            <wp:effectExtent l="0" t="0" r="0" b="0"/>
            <wp:wrapSquare wrapText="bothSides"/>
            <wp:docPr id="9971989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7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1A2A">
        <w:rPr>
          <w:noProof/>
        </w:rPr>
        <w:drawing>
          <wp:inline distT="0" distB="0" distL="0" distR="0" wp14:anchorId="4E245418" wp14:editId="5D013FED">
            <wp:extent cx="6157325" cy="2305050"/>
            <wp:effectExtent l="0" t="0" r="0" b="0"/>
            <wp:docPr id="91956266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041" cy="2306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604BE" w14:textId="5C616E26" w:rsidR="001F360B" w:rsidRDefault="001F360B" w:rsidP="009E0F3A">
      <w:pPr>
        <w:rPr>
          <w:rFonts w:ascii="Sylfaen" w:hAnsi="Sylfaen"/>
          <w:lang w:val="ka-GE"/>
        </w:rPr>
      </w:pPr>
    </w:p>
    <w:p w14:paraId="6AB34865" w14:textId="77777777" w:rsidR="00D132E1" w:rsidRDefault="00D132E1" w:rsidP="003D002F">
      <w:pPr>
        <w:rPr>
          <w:rFonts w:ascii="Sylfaen" w:hAnsi="Sylfaen"/>
          <w:lang w:val="ka-GE"/>
        </w:rPr>
      </w:pPr>
    </w:p>
    <w:p w14:paraId="156EACC5" w14:textId="5CAE2037" w:rsidR="00CE7322" w:rsidRDefault="00D742A8" w:rsidP="00CE7322">
      <w:pPr>
        <w:jc w:val="both"/>
        <w:rPr>
          <w:rFonts w:ascii="Sylfaen" w:hAnsi="Sylfaen"/>
          <w:sz w:val="20"/>
          <w:szCs w:val="20"/>
          <w:lang w:val="ka-GE"/>
        </w:rPr>
      </w:pPr>
      <w:r w:rsidRPr="00CE7322">
        <w:rPr>
          <w:rFonts w:ascii="Sylfaen" w:hAnsi="Sylfaen"/>
          <w:sz w:val="20"/>
          <w:szCs w:val="20"/>
          <w:lang w:val="ka-GE"/>
        </w:rPr>
        <w:t xml:space="preserve">აღნიშნული მეტრიკების შევსება ბენეფიციარებისთვის მოითხოვება, </w:t>
      </w:r>
      <w:r w:rsidR="003D002F" w:rsidRPr="00CE7322">
        <w:rPr>
          <w:rFonts w:ascii="Sylfaen" w:hAnsi="Sylfaen"/>
          <w:sz w:val="20"/>
          <w:szCs w:val="20"/>
          <w:lang w:val="ka-GE"/>
        </w:rPr>
        <w:t xml:space="preserve">როგორც ფაქტობრივ ასევე საპროგნოზო </w:t>
      </w:r>
      <w:r w:rsidRPr="00CE7322">
        <w:rPr>
          <w:rFonts w:ascii="Sylfaen" w:hAnsi="Sylfaen"/>
          <w:sz w:val="20"/>
          <w:szCs w:val="20"/>
          <w:lang w:val="ka-GE"/>
        </w:rPr>
        <w:t xml:space="preserve">პერიოდებისათვის. პერიოდი ცვალებადია და სააგენტოს მიერ </w:t>
      </w:r>
      <w:r w:rsidR="001F360B" w:rsidRPr="00CE7322">
        <w:rPr>
          <w:rFonts w:ascii="Sylfaen" w:hAnsi="Sylfaen"/>
          <w:sz w:val="20"/>
          <w:szCs w:val="20"/>
          <w:lang w:val="ka-GE"/>
        </w:rPr>
        <w:t xml:space="preserve">გამოთხოვის  მომენტისათვის ინდივიდუალურად </w:t>
      </w:r>
      <w:r w:rsidRPr="00CE7322">
        <w:rPr>
          <w:rFonts w:ascii="Sylfaen" w:hAnsi="Sylfaen"/>
          <w:sz w:val="20"/>
          <w:szCs w:val="20"/>
          <w:lang w:val="ka-GE"/>
        </w:rPr>
        <w:t>განისაზღვრება</w:t>
      </w:r>
      <w:r w:rsidR="001F360B" w:rsidRPr="00CE7322">
        <w:rPr>
          <w:rFonts w:ascii="Sylfaen" w:hAnsi="Sylfaen"/>
          <w:sz w:val="20"/>
          <w:szCs w:val="20"/>
          <w:lang w:val="ka-GE"/>
        </w:rPr>
        <w:t xml:space="preserve">. </w:t>
      </w:r>
    </w:p>
    <w:p w14:paraId="0E39DBB3" w14:textId="62E847EE" w:rsidR="00D132E1" w:rsidRPr="00CE7322" w:rsidRDefault="00CE7322" w:rsidP="00CE7322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br w:type="page"/>
      </w:r>
    </w:p>
    <w:bookmarkStart w:id="3" w:name="_Toc158042303"/>
    <w:p w14:paraId="2D31BECE" w14:textId="135B9FD2" w:rsidR="00CE7322" w:rsidRPr="00CE7322" w:rsidRDefault="00CE7322" w:rsidP="00CE7322">
      <w:pPr>
        <w:pStyle w:val="Heading2"/>
        <w:spacing w:before="240"/>
        <w:jc w:val="center"/>
        <w:rPr>
          <w:rFonts w:ascii="Sylfaen" w:hAnsi="Sylfaen" w:cs="Calibri"/>
          <w:b/>
          <w:bCs/>
          <w:sz w:val="20"/>
          <w:szCs w:val="20"/>
          <w:lang w:val="ka-GE" w:eastAsia="en-US"/>
        </w:rPr>
      </w:pPr>
      <w:r w:rsidRPr="003278DF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99CD05A" wp14:editId="46E59B6E">
                <wp:simplePos x="0" y="0"/>
                <wp:positionH relativeFrom="page">
                  <wp:posOffset>-15875</wp:posOffset>
                </wp:positionH>
                <wp:positionV relativeFrom="paragraph">
                  <wp:posOffset>258417</wp:posOffset>
                </wp:positionV>
                <wp:extent cx="7813354" cy="321869"/>
                <wp:effectExtent l="0" t="0" r="0" b="2540"/>
                <wp:wrapNone/>
                <wp:docPr id="104225680" name="Rectangle 104225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062B42" id="Rectangle 104225680" o:spid="_x0000_s1026" style="position:absolute;margin-left:-1.25pt;margin-top:20.35pt;width:615.2pt;height:25.3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LWQ&#10;ONvfAAAACQ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="00D132E1" w:rsidRPr="00CE7322">
        <w:rPr>
          <w:rFonts w:ascii="Sylfaen" w:hAnsi="Sylfaen" w:cs="Calibri"/>
          <w:b/>
          <w:bCs/>
          <w:sz w:val="20"/>
          <w:szCs w:val="20"/>
          <w:lang w:val="ka-GE" w:eastAsia="en-US"/>
        </w:rPr>
        <w:t>ბიზნეს მოდელის შესაბამისი მეტრიკები</w:t>
      </w:r>
      <w:bookmarkEnd w:id="3"/>
    </w:p>
    <w:p w14:paraId="7E37FD84" w14:textId="1D2FFCC4" w:rsidR="009B5EF2" w:rsidRPr="00CE7322" w:rsidRDefault="003D002F" w:rsidP="00CE7322">
      <w:pPr>
        <w:pStyle w:val="Heading2"/>
        <w:spacing w:before="240" w:after="120"/>
        <w:rPr>
          <w:rFonts w:ascii="Calibri" w:hAnsi="Calibri" w:cs="Calibri"/>
          <w:color w:val="FFFFFF" w:themeColor="background1"/>
          <w:sz w:val="20"/>
          <w:szCs w:val="20"/>
          <w:lang w:val="ka-GE" w:eastAsia="en-US"/>
        </w:rPr>
      </w:pPr>
      <w:bookmarkStart w:id="4" w:name="_Toc158033614"/>
      <w:bookmarkStart w:id="5" w:name="_Toc158042304"/>
      <w:r w:rsidRPr="00CE7322">
        <w:rPr>
          <w:rFonts w:ascii="Calibri" w:hAnsi="Calibri" w:cs="Calibri"/>
          <w:color w:val="FFFFFF" w:themeColor="background1"/>
          <w:sz w:val="20"/>
          <w:szCs w:val="20"/>
          <w:lang w:val="ka-GE" w:eastAsia="en-US"/>
        </w:rPr>
        <w:t>Enterprise</w:t>
      </w:r>
      <w:bookmarkEnd w:id="4"/>
      <w:bookmarkEnd w:id="5"/>
    </w:p>
    <w:p w14:paraId="752C0032" w14:textId="0AAF4274" w:rsidR="003D002F" w:rsidRPr="00014421" w:rsidRDefault="00CE7322" w:rsidP="00CE7322">
      <w:pPr>
        <w:spacing w:before="240" w:after="120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 xml:space="preserve">აღნიშნული </w:t>
      </w:r>
      <w:r w:rsidR="003D002F" w:rsidRPr="00CE7322">
        <w:rPr>
          <w:rFonts w:ascii="Sylfaen" w:hAnsi="Sylfaen" w:cstheme="minorHAnsi"/>
          <w:sz w:val="20"/>
          <w:szCs w:val="20"/>
          <w:lang w:val="ka-GE"/>
        </w:rPr>
        <w:t xml:space="preserve">ბიზნეს მოდელის საშუალებით, კომპანია ყიდის მომსახურებას / პროგრამულ უზრუნველყოფას ცალკეული ლიცენზიის სახით. თითოეულ კონტრაქტს აქვს </w:t>
      </w:r>
      <w:r w:rsidR="00D25390">
        <w:rPr>
          <w:rFonts w:ascii="Sylfaen" w:hAnsi="Sylfaen" w:cstheme="minorHAnsi"/>
          <w:sz w:val="20"/>
          <w:szCs w:val="20"/>
          <w:lang w:val="ka-GE"/>
        </w:rPr>
        <w:t xml:space="preserve">ფიქსირებული / ინდივიდუალური </w:t>
      </w:r>
      <w:r w:rsidR="003D002F" w:rsidRPr="00CE7322">
        <w:rPr>
          <w:rFonts w:ascii="Sylfaen" w:hAnsi="Sylfaen" w:cstheme="minorHAnsi"/>
          <w:sz w:val="20"/>
          <w:szCs w:val="20"/>
          <w:lang w:val="ka-GE"/>
        </w:rPr>
        <w:t xml:space="preserve">პირობები. ლიცენზიების </w:t>
      </w:r>
      <w:r w:rsidR="00D25390">
        <w:rPr>
          <w:rFonts w:ascii="Sylfaen" w:hAnsi="Sylfaen" w:cstheme="minorHAnsi"/>
          <w:sz w:val="20"/>
          <w:szCs w:val="20"/>
          <w:lang w:val="ka-GE"/>
        </w:rPr>
        <w:t>შესყიდვა</w:t>
      </w:r>
      <w:r w:rsidR="003D002F" w:rsidRPr="00CE732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25390">
        <w:rPr>
          <w:rFonts w:ascii="Sylfaen" w:hAnsi="Sylfaen" w:cstheme="minorHAnsi"/>
          <w:sz w:val="20"/>
          <w:szCs w:val="20"/>
          <w:lang w:val="ka-GE"/>
        </w:rPr>
        <w:t xml:space="preserve">ხორციელდება </w:t>
      </w:r>
      <w:r w:rsidR="003D002F" w:rsidRPr="00CE7322">
        <w:rPr>
          <w:rFonts w:ascii="Sylfaen" w:hAnsi="Sylfaen" w:cstheme="minorHAnsi"/>
          <w:sz w:val="20"/>
          <w:szCs w:val="20"/>
          <w:lang w:val="ka-GE"/>
        </w:rPr>
        <w:t>დიდი კომპანიების</w:t>
      </w:r>
      <w:r w:rsidR="00D25390">
        <w:rPr>
          <w:rFonts w:ascii="Sylfaen" w:hAnsi="Sylfaen" w:cstheme="minorHAnsi"/>
          <w:sz w:val="20"/>
          <w:szCs w:val="20"/>
          <w:lang w:val="ka-GE"/>
        </w:rPr>
        <w:t xml:space="preserve"> მიერ (დასაქმებულია დაახლოებით 500 თანამშრომელ</w:t>
      </w:r>
      <w:r w:rsidR="00FF14F2">
        <w:rPr>
          <w:rFonts w:ascii="Sylfaen" w:hAnsi="Sylfaen" w:cstheme="minorHAnsi"/>
          <w:sz w:val="20"/>
          <w:szCs w:val="20"/>
          <w:lang w:val="ka-GE"/>
        </w:rPr>
        <w:t>ზე მეტი</w:t>
      </w:r>
      <w:r w:rsidR="00D25390">
        <w:rPr>
          <w:rFonts w:ascii="Sylfaen" w:hAnsi="Sylfaen" w:cstheme="minorHAnsi"/>
          <w:sz w:val="20"/>
          <w:szCs w:val="20"/>
          <w:lang w:val="ka-GE"/>
        </w:rPr>
        <w:t>).</w:t>
      </w:r>
      <w:r w:rsidR="003D002F" w:rsidRPr="00CE7322">
        <w:rPr>
          <w:rFonts w:ascii="Sylfaen" w:hAnsi="Sylfaen" w:cstheme="minorHAnsi"/>
          <w:sz w:val="20"/>
          <w:szCs w:val="20"/>
          <w:lang w:val="ka-GE"/>
        </w:rPr>
        <w:t xml:space="preserve"> შესაბამისად</w:t>
      </w:r>
      <w:r w:rsidR="00D25390">
        <w:rPr>
          <w:rFonts w:ascii="Sylfaen" w:hAnsi="Sylfaen" w:cstheme="minorHAnsi"/>
          <w:sz w:val="20"/>
          <w:szCs w:val="20"/>
          <w:lang w:val="ka-GE"/>
        </w:rPr>
        <w:t>,</w:t>
      </w:r>
      <w:r w:rsidR="003D002F" w:rsidRPr="00CE7322">
        <w:rPr>
          <w:rFonts w:ascii="Sylfaen" w:hAnsi="Sylfaen" w:cstheme="minorHAnsi"/>
          <w:sz w:val="20"/>
          <w:szCs w:val="20"/>
          <w:lang w:val="ka-GE"/>
        </w:rPr>
        <w:t xml:space="preserve"> აღნიშნული ბიზნეს მოდელით მოსაგებლე კომპანიებს ჰყავთ მცირე რაოდენობის კონტრაქტორები. კომპანია შემოსავალს</w:t>
      </w:r>
      <w:r w:rsidR="00014421">
        <w:rPr>
          <w:rFonts w:ascii="Sylfaen" w:hAnsi="Sylfaen" w:cstheme="minorHAnsi"/>
          <w:sz w:val="20"/>
          <w:szCs w:val="20"/>
          <w:lang w:val="ka-GE"/>
        </w:rPr>
        <w:t xml:space="preserve"> წარმოადგენს </w:t>
      </w:r>
      <w:r w:rsidR="003D002F" w:rsidRPr="00014421">
        <w:rPr>
          <w:rFonts w:ascii="Sylfaen" w:hAnsi="Sylfaen" w:cstheme="minorHAnsi"/>
          <w:sz w:val="20"/>
          <w:szCs w:val="20"/>
          <w:lang w:val="ka-GE"/>
        </w:rPr>
        <w:t>გაფორმებული კონტრატებიდა</w:t>
      </w:r>
      <w:r w:rsidR="00014421" w:rsidRPr="00014421">
        <w:rPr>
          <w:rFonts w:ascii="Sylfaen" w:hAnsi="Sylfaen" w:cstheme="minorHAnsi"/>
          <w:sz w:val="20"/>
          <w:szCs w:val="20"/>
          <w:lang w:val="ka-GE"/>
        </w:rPr>
        <w:t>ნ მიღებული შემოსავალი</w:t>
      </w:r>
      <w:r w:rsidR="003D002F" w:rsidRPr="00014421">
        <w:rPr>
          <w:rFonts w:ascii="Sylfaen" w:hAnsi="Sylfaen" w:cstheme="minorHAnsi"/>
          <w:sz w:val="20"/>
          <w:szCs w:val="20"/>
          <w:lang w:val="ka-GE"/>
        </w:rPr>
        <w:t>.</w:t>
      </w:r>
    </w:p>
    <w:p w14:paraId="51EF0F46" w14:textId="569998B2" w:rsidR="009B5EF2" w:rsidRPr="00014421" w:rsidRDefault="003D002F" w:rsidP="00F05DA9">
      <w:pPr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  <w:t>მეტრიკები</w:t>
      </w:r>
      <w:r w:rsidR="001D7119" w:rsidRPr="00014421"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  <w:t>:</w:t>
      </w:r>
    </w:p>
    <w:p w14:paraId="54BD8481" w14:textId="1911512D" w:rsidR="006B6BE9" w:rsidRPr="00014421" w:rsidRDefault="006B6BE9" w:rsidP="000D66DE">
      <w:pPr>
        <w:pStyle w:val="Heading4"/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t>1. Bookings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734D38" w:rsidRPr="00014421" w14:paraId="55DEC034" w14:textId="77777777" w:rsidTr="00734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3E39CD2D" w14:textId="1CF143F0" w:rsidR="00734D38" w:rsidRPr="00014421" w:rsidRDefault="003D002F" w:rsidP="00D132E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A811A67" w14:textId="4A94FE12" w:rsidR="00734D38" w:rsidRPr="00014421" w:rsidRDefault="003D002F" w:rsidP="00D132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bookmarkStart w:id="6" w:name="_Toc158033534"/>
            <w:bookmarkStart w:id="7" w:name="_Toc158033615"/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Bookings</w:t>
            </w:r>
            <w:bookmarkEnd w:id="6"/>
            <w:bookmarkEnd w:id="7"/>
          </w:p>
        </w:tc>
      </w:tr>
      <w:tr w:rsidR="00734D38" w:rsidRPr="00014421" w14:paraId="4EE52145" w14:textId="77777777" w:rsidTr="00734D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D805C1D" w14:textId="33A559FC" w:rsidR="00734D38" w:rsidRPr="00014421" w:rsidRDefault="001D7119" w:rsidP="00EB599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205A9A7B" w14:textId="4327C188" w:rsidR="00734D38" w:rsidRPr="00014421" w:rsidRDefault="003D002F" w:rsidP="00EB59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მოცემული პერიოდისათვის </w:t>
            </w:r>
            <w:r w:rsidR="00617B10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სტარტაპის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მიერ გაფორმებული კონტრაქტების ჯამური ღირებულება</w:t>
            </w:r>
          </w:p>
        </w:tc>
      </w:tr>
      <w:tr w:rsidR="00734D38" w:rsidRPr="00014421" w14:paraId="5B571DA3" w14:textId="77777777" w:rsidTr="00EB59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0111B74" w14:textId="5099D112" w:rsidR="00734D38" w:rsidRPr="00014421" w:rsidRDefault="00A56A30" w:rsidP="00EB599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734D38" w:rsidRPr="00014421" w14:paraId="76128714" w14:textId="77777777" w:rsidTr="00734D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818D0A7" w14:textId="77777777" w:rsidR="00734D38" w:rsidRPr="00014421" w:rsidRDefault="00734D38" w:rsidP="00EB599B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B0979BA" w14:textId="77777777" w:rsidR="00734D38" w:rsidRPr="00014421" w:rsidRDefault="00734D38" w:rsidP="00EB5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258F8CFE" w14:textId="77777777" w:rsidR="00734D38" w:rsidRPr="00014421" w:rsidRDefault="00734D38" w:rsidP="00EB5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0F20BD80" w14:textId="1E824A53" w:rsidR="00734D38" w:rsidRPr="00014421" w:rsidRDefault="003D002F" w:rsidP="00EB5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734D38" w:rsidRPr="00014421" w14:paraId="0C553FB9" w14:textId="77777777" w:rsidTr="000D6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FD4F138" w14:textId="52B467DD" w:rsidR="00734D38" w:rsidRPr="00014421" w:rsidRDefault="003D002F" w:rsidP="00EB599B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მოცემული პერიოდისათვის კომპანიის მიერ გაფორმებული კონტრაქტების ჯამური ღირებულება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36BAFF" w14:textId="77777777" w:rsidR="00734D38" w:rsidRPr="00014421" w:rsidRDefault="00734D38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9B0B7AE" w14:textId="76DA0A3C" w:rsidR="00734D38" w:rsidRPr="00014421" w:rsidRDefault="00000000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B836F64" w14:textId="4C67AD2D" w:rsidR="003D002F" w:rsidRPr="00014421" w:rsidRDefault="003D002F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5DF472BA" w14:textId="4E355A27" w:rsidR="00734D38" w:rsidRPr="00014421" w:rsidRDefault="00734D38" w:rsidP="000B2030">
      <w:pPr>
        <w:ind w:left="360"/>
        <w:rPr>
          <w:rFonts w:ascii="Sylfaen" w:hAnsi="Sylfaen"/>
          <w:sz w:val="20"/>
          <w:szCs w:val="20"/>
        </w:rPr>
      </w:pPr>
    </w:p>
    <w:p w14:paraId="25D7F517" w14:textId="2F8A93F0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2. Total Customers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734D38" w:rsidRPr="00014421" w14:paraId="32EBC373" w14:textId="77777777" w:rsidTr="00EB59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1036D859" w14:textId="25C878C6" w:rsidR="00734D38" w:rsidRPr="00014421" w:rsidRDefault="00617B10" w:rsidP="00617B1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23168B53" w14:textId="5375B534" w:rsidR="00734D38" w:rsidRPr="00014421" w:rsidRDefault="00617B10" w:rsidP="00617B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Total Customers</w:t>
            </w:r>
          </w:p>
        </w:tc>
      </w:tr>
      <w:tr w:rsidR="00734D38" w:rsidRPr="00014421" w14:paraId="2719698F" w14:textId="77777777" w:rsidTr="00EB5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9B5D385" w14:textId="69A61FE9" w:rsidR="00734D38" w:rsidRPr="00014421" w:rsidRDefault="001D7119" w:rsidP="00EB599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F804664" w14:textId="202111C8" w:rsidR="00734D38" w:rsidRPr="00014421" w:rsidRDefault="00617B10" w:rsidP="00EB59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მოცემული პერიოდისათვის სტარტაპის მიერ გაფორმებული კონტრაქტების </w:t>
            </w:r>
            <w:r w:rsidR="001D7119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ჯამური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E17AB0" w:rsidRPr="00014421" w14:paraId="3BA33D20" w14:textId="77777777" w:rsidTr="00EB59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14AFE9A6" w14:textId="082D924C" w:rsidR="00E17AB0" w:rsidRPr="00014421" w:rsidRDefault="00A56A30" w:rsidP="00E17AB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17AB0" w:rsidRPr="00014421" w14:paraId="3A003AE5" w14:textId="77777777" w:rsidTr="00EB5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06CDAD5" w14:textId="77777777" w:rsidR="00E17AB0" w:rsidRPr="00014421" w:rsidRDefault="00E17AB0" w:rsidP="00E17AB0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6B13C790" w14:textId="77777777" w:rsidR="00E17AB0" w:rsidRPr="00014421" w:rsidRDefault="00E17AB0" w:rsidP="00E17A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0DBC344" w14:textId="77777777" w:rsidR="00E17AB0" w:rsidRPr="00014421" w:rsidRDefault="00E17AB0" w:rsidP="00E17A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39DEF8EC" w14:textId="046F3F40" w:rsidR="00E17AB0" w:rsidRPr="00014421" w:rsidRDefault="00617B10" w:rsidP="00E17A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17AB0" w:rsidRPr="00014421" w14:paraId="24BF71EB" w14:textId="77777777" w:rsidTr="000D6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5E02FC5" w14:textId="1F11D3FA" w:rsidR="00E17AB0" w:rsidRPr="00014421" w:rsidRDefault="00617B10" w:rsidP="00E17AB0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მოცემული პერიოდისათვის კომპანიის მიერ გაფორმებული კონტრაქტების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4956477" w14:textId="77777777" w:rsidR="00E17AB0" w:rsidRPr="00014421" w:rsidRDefault="00E17AB0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23C2983" w14:textId="255152FF" w:rsidR="00E17AB0" w:rsidRPr="00014421" w:rsidRDefault="00000000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91138DD" w14:textId="68581318" w:rsidR="00E17AB0" w:rsidRPr="00014421" w:rsidRDefault="00617B10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რაოდენობა</w:t>
            </w:r>
          </w:p>
        </w:tc>
      </w:tr>
    </w:tbl>
    <w:p w14:paraId="4EF10AC4" w14:textId="77777777" w:rsidR="00734D38" w:rsidRPr="00014421" w:rsidRDefault="00734D38" w:rsidP="000B2030">
      <w:pPr>
        <w:ind w:left="360"/>
        <w:rPr>
          <w:rFonts w:ascii="Sylfaen" w:hAnsi="Sylfaen"/>
          <w:sz w:val="20"/>
          <w:szCs w:val="20"/>
          <w:lang w:val="en-GB"/>
        </w:rPr>
      </w:pPr>
    </w:p>
    <w:p w14:paraId="6AEA16F4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0C711C56" w14:textId="4FD9A05E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3.</w:t>
      </w:r>
      <w:r w:rsidRPr="00014421">
        <w:rPr>
          <w:rFonts w:ascii="Sylfaen" w:hAnsi="Sylfaen"/>
          <w:sz w:val="20"/>
          <w:szCs w:val="20"/>
        </w:rPr>
        <w:t xml:space="preserve"> </w:t>
      </w:r>
      <w:r w:rsidRPr="00014421">
        <w:rPr>
          <w:rFonts w:ascii="Sylfaen" w:hAnsi="Sylfaen"/>
          <w:sz w:val="20"/>
          <w:szCs w:val="20"/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836084" w:rsidRPr="00014421" w14:paraId="469AF0C1" w14:textId="77777777" w:rsidTr="009564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0F156184" w14:textId="7FAD9940" w:rsidR="00617B10" w:rsidRPr="00014421" w:rsidRDefault="00617B10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424AB1FC" w14:textId="34F1E9A7" w:rsidR="00617B10" w:rsidRPr="00014421" w:rsidRDefault="00617B10" w:rsidP="004F1E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617B10" w:rsidRPr="00014421" w14:paraId="2A40C8C5" w14:textId="77777777" w:rsidTr="00956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112FEA5" w14:textId="425143D3" w:rsidR="00617B10" w:rsidRPr="00014421" w:rsidRDefault="001D71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10BFD450" w14:textId="74197174" w:rsidR="00617B10" w:rsidRPr="00014421" w:rsidRDefault="00617B10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ერთი მომხმ</w:t>
            </w:r>
            <w:r w:rsidR="00597C56" w:rsidRPr="0001442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რებლის მიერ </w:t>
            </w:r>
            <w:r w:rsidR="001D7119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საშუალო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სამომხმარებლო პერიოდში </w:t>
            </w:r>
            <w:r w:rsidR="001D7119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კომპანიისთვის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დაგენერირებული </w:t>
            </w:r>
            <w:r w:rsidR="001D7119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საშუალო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შემოსავლ</w:t>
            </w:r>
            <w:r w:rsidR="001D7119" w:rsidRPr="00014421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მოცულობა</w:t>
            </w:r>
          </w:p>
        </w:tc>
      </w:tr>
      <w:tr w:rsidR="00617B10" w:rsidRPr="00014421" w14:paraId="7B25DDB3" w14:textId="77777777" w:rsidTr="0095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126300E4" w14:textId="070820EF" w:rsidR="00617B10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07701D" w:rsidRPr="00014421" w14:paraId="475FDE21" w14:textId="77777777" w:rsidTr="00956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76B7290A" w14:textId="77777777" w:rsidR="00617B10" w:rsidRPr="00014421" w:rsidRDefault="00617B10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6BAE5F23" w14:textId="77777777" w:rsidR="00617B10" w:rsidRPr="00014421" w:rsidRDefault="00617B10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B84C152" w14:textId="77777777" w:rsidR="00617B10" w:rsidRPr="00014421" w:rsidRDefault="00617B10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EF92727" w14:textId="77777777" w:rsidR="00617B10" w:rsidRPr="00014421" w:rsidRDefault="00617B10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956425" w:rsidRPr="00014421" w14:paraId="2AE876F8" w14:textId="77777777" w:rsidTr="0095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F7A20A3" w14:textId="14C75F72" w:rsidR="00956425" w:rsidRPr="00014421" w:rsidRDefault="00D132F0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საშუალო აქტიური სამომხმარებლო </w:t>
            </w:r>
            <w:r w:rsidR="00956425"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42E422" w14:textId="5333B297" w:rsidR="00956425" w:rsidRPr="00014421" w:rsidRDefault="00956425" w:rsidP="00956425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036BACD" w14:textId="77777777" w:rsidR="00956425" w:rsidRPr="00014421" w:rsidRDefault="00956425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EA92B22" w14:textId="317BE150" w:rsidR="00956425" w:rsidRPr="00014421" w:rsidRDefault="00956425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836084" w:rsidRPr="00014421" w14:paraId="4EC2F374" w14:textId="77777777" w:rsidTr="00956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3D98575" w14:textId="25CCFF70" w:rsidR="00836084" w:rsidRPr="00014421" w:rsidRDefault="00D132F0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საშუალო აქტიური სამომხმარებლო </w:t>
            </w:r>
            <w:r w:rsidR="00836084"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E1C1CF" w14:textId="05C8E21E" w:rsidR="00836084" w:rsidRPr="00014421" w:rsidRDefault="00956425" w:rsidP="00956425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1D4CFAF" w14:textId="548FDACF" w:rsidR="00836084" w:rsidRPr="00014421" w:rsidRDefault="00000000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i/>
                <w:color w:val="FFFFFF" w:themeColor="background1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2C3029DE" w14:textId="0C36D70B" w:rsidR="00836084" w:rsidRPr="00014421" w:rsidRDefault="00836084" w:rsidP="00956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836084" w:rsidRPr="00014421" w14:paraId="3ED0A997" w14:textId="77777777" w:rsidTr="0095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F653544" w14:textId="24AD770A" w:rsidR="00836084" w:rsidRPr="00014421" w:rsidRDefault="00956425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B93285" w14:textId="3FDC31B0" w:rsidR="00836084" w:rsidRPr="00014421" w:rsidRDefault="00956425" w:rsidP="00956425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3D3D05D" w14:textId="77777777" w:rsidR="00836084" w:rsidRPr="00014421" w:rsidRDefault="00836084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FED5488" w14:textId="4C76D6B3" w:rsidR="00836084" w:rsidRPr="00014421" w:rsidRDefault="00956425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</w:tbl>
    <w:p w14:paraId="1439F915" w14:textId="4E894B1E" w:rsidR="00617B10" w:rsidRPr="00014421" w:rsidRDefault="00617B10" w:rsidP="000B2030">
      <w:pPr>
        <w:ind w:left="360"/>
        <w:rPr>
          <w:rFonts w:ascii="Sylfaen" w:hAnsi="Sylfaen"/>
          <w:sz w:val="20"/>
          <w:szCs w:val="20"/>
          <w:lang w:val="en-GB"/>
        </w:rPr>
      </w:pPr>
    </w:p>
    <w:p w14:paraId="473BCCE7" w14:textId="5B6700B2" w:rsidR="006B6BE9" w:rsidRPr="00D132F0" w:rsidRDefault="006B6BE9" w:rsidP="001F360B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en-GB"/>
        </w:rPr>
        <w:t>4.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1D7119" w:rsidRPr="00014421" w14:paraId="3FB6E901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5C5DAE8" w14:textId="17650BC7" w:rsidR="001D7119" w:rsidRPr="00014421" w:rsidRDefault="001D71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26BE181" w14:textId="6616057F" w:rsidR="001D7119" w:rsidRPr="00014421" w:rsidRDefault="001D7119" w:rsidP="004F1E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Burn Rate</w:t>
            </w:r>
          </w:p>
        </w:tc>
      </w:tr>
      <w:tr w:rsidR="001D7119" w:rsidRPr="00014421" w14:paraId="3B852ED1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715AEB7" w14:textId="77777777" w:rsidR="001D7119" w:rsidRPr="00014421" w:rsidRDefault="001D71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45DC9D23" w14:textId="2B1D832A" w:rsidR="001D7119" w:rsidRPr="00014421" w:rsidRDefault="001D7119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ფულადი სახსრებით სრულად დაფაროს პროდუქტის/ მომსახურების წარმოებისათვის აუციელებელი ყოველთვიური საოპერაციო ხარჯები.</w:t>
            </w:r>
          </w:p>
        </w:tc>
      </w:tr>
      <w:tr w:rsidR="001D7119" w:rsidRPr="00014421" w14:paraId="68C2F203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F61DF5D" w14:textId="12156962" w:rsidR="001D7119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1D7119" w:rsidRPr="00014421" w14:paraId="494EFE2E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9CB476A" w14:textId="77777777" w:rsidR="001D7119" w:rsidRPr="00014421" w:rsidRDefault="001D71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67F7DAF" w14:textId="77777777" w:rsidR="001D7119" w:rsidRPr="00014421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40563B1" w14:textId="77777777" w:rsidR="001D7119" w:rsidRPr="00014421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DCE2ADB" w14:textId="77777777" w:rsidR="001D7119" w:rsidRPr="00014421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1D7119" w:rsidRPr="00014421" w14:paraId="3AD9995E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67A16C1" w14:textId="5BF2EB8E" w:rsidR="001D7119" w:rsidRPr="00014421" w:rsidRDefault="001D71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4C7E778" w14:textId="77777777" w:rsidR="001D7119" w:rsidRPr="00014421" w:rsidRDefault="001D7119" w:rsidP="004F1EF5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407BC16" w14:textId="4AD8FEEA" w:rsidR="001D7119" w:rsidRPr="00014421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7C77B7E" w14:textId="4E0E44FA" w:rsidR="001D7119" w:rsidRPr="00014421" w:rsidRDefault="001D7119" w:rsidP="004F1EF5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1D7119" w:rsidRPr="00014421" w14:paraId="568BC136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8DD8A15" w14:textId="09D1630B" w:rsidR="001D7119" w:rsidRPr="00014421" w:rsidRDefault="001D71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0726C9" w14:textId="77777777" w:rsidR="001D7119" w:rsidRPr="00014421" w:rsidRDefault="001D7119" w:rsidP="004F1EF5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B67E116" w14:textId="77777777" w:rsidR="001D7119" w:rsidRPr="00014421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B32CA68" w14:textId="20617A32" w:rsidR="001D7119" w:rsidRPr="00014421" w:rsidRDefault="001D7119" w:rsidP="004F1EF5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38B8125A" w14:textId="19BD8D91" w:rsidR="00956425" w:rsidRPr="00014421" w:rsidRDefault="00956425">
      <w:pPr>
        <w:rPr>
          <w:rFonts w:ascii="Sylfaen" w:eastAsiaTheme="majorEastAsia" w:hAnsi="Sylfaen" w:cstheme="majorBidi"/>
          <w:color w:val="2E74B5" w:themeColor="accent1" w:themeShade="BF"/>
          <w:sz w:val="20"/>
          <w:szCs w:val="20"/>
        </w:rPr>
      </w:pPr>
      <w:bookmarkStart w:id="8" w:name="_Toc158033616"/>
      <w:r w:rsidRPr="00014421">
        <w:rPr>
          <w:rFonts w:ascii="Sylfaen" w:hAnsi="Sylfaen"/>
          <w:sz w:val="20"/>
          <w:szCs w:val="20"/>
        </w:rPr>
        <w:br w:type="page"/>
      </w:r>
    </w:p>
    <w:bookmarkStart w:id="9" w:name="_Toc158042305"/>
    <w:p w14:paraId="10BB3C06" w14:textId="3D0F0565" w:rsidR="001D7119" w:rsidRPr="00D132F0" w:rsidRDefault="00D132F0" w:rsidP="00D132F0">
      <w:pPr>
        <w:pStyle w:val="Heading2"/>
        <w:spacing w:before="100" w:beforeAutospacing="1" w:after="240"/>
        <w:rPr>
          <w:rFonts w:ascii="Sylfaen" w:hAnsi="Sylfaen"/>
          <w:color w:val="FFFFFF" w:themeColor="background1"/>
          <w:sz w:val="20"/>
          <w:szCs w:val="20"/>
        </w:rPr>
      </w:pPr>
      <w:r w:rsidRPr="00D132F0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54A8954" wp14:editId="77BE1C62">
                <wp:simplePos x="0" y="0"/>
                <wp:positionH relativeFrom="page">
                  <wp:align>left</wp:align>
                </wp:positionH>
                <wp:positionV relativeFrom="paragraph">
                  <wp:posOffset>-62423</wp:posOffset>
                </wp:positionV>
                <wp:extent cx="7813354" cy="321869"/>
                <wp:effectExtent l="0" t="0" r="0" b="2540"/>
                <wp:wrapNone/>
                <wp:docPr id="911817260" name="Rectangle 911817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F9967" id="Rectangle 911817260" o:spid="_x0000_s1026" style="position:absolute;margin-left:0;margin-top:-4.9pt;width:615.2pt;height:25.35pt;z-index:-2516480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" fillcolor="#002060" stroked="f" strokeweight="1pt">
                <w10:wrap anchorx="page"/>
              </v:rect>
            </w:pict>
          </mc:Fallback>
        </mc:AlternateContent>
      </w:r>
      <w:r w:rsidR="001D7119" w:rsidRPr="00D132F0">
        <w:rPr>
          <w:rFonts w:ascii="Sylfaen" w:hAnsi="Sylfaen"/>
          <w:color w:val="FFFFFF" w:themeColor="background1"/>
          <w:sz w:val="20"/>
          <w:szCs w:val="20"/>
        </w:rPr>
        <w:t>SaaS</w:t>
      </w:r>
      <w:bookmarkEnd w:id="8"/>
      <w:bookmarkEnd w:id="9"/>
    </w:p>
    <w:p w14:paraId="5DB82BF4" w14:textId="6DE303FA" w:rsidR="001D7119" w:rsidRPr="00014421" w:rsidRDefault="00136D20" w:rsidP="00D132F0">
      <w:pPr>
        <w:spacing w:before="100" w:beforeAutospacing="1" w:after="240"/>
        <w:jc w:val="both"/>
        <w:rPr>
          <w:rFonts w:ascii="Sylfaen" w:hAnsi="Sylfaen"/>
          <w:i/>
          <w:iCs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SaaS </w:t>
      </w:r>
      <w:r w:rsidR="001D7119" w:rsidRPr="00014421">
        <w:rPr>
          <w:rFonts w:ascii="Sylfaen" w:hAnsi="Sylfaen"/>
          <w:sz w:val="20"/>
          <w:szCs w:val="20"/>
          <w:lang w:val="ka-GE"/>
        </w:rPr>
        <w:t>ბიზნეს მოდელის საშუალებით, კომპანია ყიდის ლიცენზიას, მხოლოდ პროგრამული უზრუნველყოფის თითოეული გადაწყვეტისათვის. შემოსავალს იღებს ლიცენზიის თითოეული მფლობელისაგან სტანდარტულად.</w:t>
      </w:r>
    </w:p>
    <w:p w14:paraId="5F5C66F8" w14:textId="7D7B29D8" w:rsidR="001D7119" w:rsidRPr="00014421" w:rsidRDefault="001D7119" w:rsidP="00F05DA9">
      <w:pPr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  <w:t>მეტრიკები:</w:t>
      </w:r>
    </w:p>
    <w:p w14:paraId="222AA41B" w14:textId="5B95B930" w:rsidR="00F05DA9" w:rsidRPr="00014421" w:rsidRDefault="00F05DA9" w:rsidP="001F360B">
      <w:pPr>
        <w:pStyle w:val="Heading4"/>
        <w:rPr>
          <w:rFonts w:ascii="Sylfaen" w:hAnsi="Sylfaen"/>
          <w:b/>
          <w:b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 xml:space="preserve">1. </w:t>
      </w:r>
      <w:r w:rsidRPr="00014421">
        <w:rPr>
          <w:rFonts w:ascii="Sylfaen" w:hAnsi="Sylfaen"/>
          <w:sz w:val="20"/>
          <w:szCs w:val="20"/>
        </w:rPr>
        <w:t>Monthly Recurring Revenue (MRR)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1D7119" w:rsidRPr="00014421" w14:paraId="749BACF1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6E72E7A" w14:textId="77777777" w:rsidR="001D7119" w:rsidRPr="00014421" w:rsidRDefault="001D71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DEEFE3A" w14:textId="1372AC2D" w:rsidR="001D7119" w:rsidRPr="00014421" w:rsidRDefault="001D7119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 w:val="0"/>
                <w:iCs w:val="0"/>
                <w:sz w:val="20"/>
                <w:szCs w:val="20"/>
              </w:rPr>
            </w:pPr>
            <w:r w:rsidRPr="00014421">
              <w:rPr>
                <w:rFonts w:ascii="Sylfaen" w:hAnsi="Sylfaen"/>
                <w:i w:val="0"/>
                <w:iCs w:val="0"/>
                <w:color w:val="FFFFFF" w:themeColor="background1"/>
                <w:sz w:val="20"/>
                <w:szCs w:val="20"/>
              </w:rPr>
              <w:t>Monthly Recurring Revenue (MRR)</w:t>
            </w:r>
          </w:p>
        </w:tc>
      </w:tr>
      <w:tr w:rsidR="001D7119" w:rsidRPr="00014421" w14:paraId="4568B690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3468A65" w14:textId="77777777" w:rsidR="001D7119" w:rsidRPr="00014421" w:rsidRDefault="001D71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14380D73" w14:textId="257CB0A3" w:rsidR="001D7119" w:rsidRPr="00014421" w:rsidRDefault="001D7119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სტარტაპის მიერ </w:t>
            </w:r>
            <w:r w:rsidR="00A608AD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მომდევნო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</w:t>
            </w:r>
            <w:r w:rsidR="00B512A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ს განმავლობაში მისაღები განმეორებადი შემოსავლების ჯამური მოცულობა (არ იგულისხმება ერთჯერადა</w:t>
            </w:r>
            <w:r w:rsidR="003D1711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მისაღები შემოსავლის მოცულობა).</w:t>
            </w:r>
          </w:p>
        </w:tc>
      </w:tr>
      <w:tr w:rsidR="001D7119" w:rsidRPr="00014421" w14:paraId="2D40A607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D309E95" w14:textId="5F22C0C0" w:rsidR="001D7119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1D7119" w:rsidRPr="00014421" w14:paraId="61A40E0D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242E239A" w14:textId="77777777" w:rsidR="001D7119" w:rsidRPr="00014421" w:rsidRDefault="001D71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1918823F" w14:textId="77777777" w:rsidR="001D7119" w:rsidRPr="00014421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5C49604F" w14:textId="77777777" w:rsidR="001D7119" w:rsidRPr="00014421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0600A419" w14:textId="77777777" w:rsidR="001D7119" w:rsidRPr="00014421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1D7119" w:rsidRPr="00014421" w14:paraId="317197ED" w14:textId="77777777" w:rsidTr="0095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DBBE0B0" w14:textId="6E87B94C" w:rsidR="001D7119" w:rsidRPr="00014421" w:rsidRDefault="001D71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სტარტაპის მიერ </w:t>
            </w:r>
            <w:r w:rsidR="00A608AD"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მისაღები განმეორებადი შემოსავლის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A7A337" w14:textId="77777777" w:rsidR="001D7119" w:rsidRPr="00014421" w:rsidRDefault="001D7119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92D68BF" w14:textId="77777777" w:rsidR="001D7119" w:rsidRPr="00014421" w:rsidRDefault="00000000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E183336" w14:textId="77777777" w:rsidR="001D7119" w:rsidRPr="00014421" w:rsidRDefault="001D7119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6DDE3BEE" w14:textId="77777777" w:rsidR="001D7119" w:rsidRPr="00014421" w:rsidRDefault="001D7119" w:rsidP="001D7119">
      <w:pPr>
        <w:ind w:left="360"/>
        <w:rPr>
          <w:rFonts w:ascii="Sylfaen" w:hAnsi="Sylfaen"/>
          <w:sz w:val="20"/>
          <w:szCs w:val="20"/>
          <w:lang w:val="en-GB"/>
        </w:rPr>
      </w:pPr>
    </w:p>
    <w:p w14:paraId="50BED426" w14:textId="1B8772EC" w:rsidR="00F05DA9" w:rsidRPr="00014421" w:rsidRDefault="00F05DA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ka-GE"/>
        </w:rPr>
        <w:t xml:space="preserve">2. </w:t>
      </w:r>
      <w:r w:rsidRPr="00014421">
        <w:rPr>
          <w:rFonts w:ascii="Sylfaen" w:hAnsi="Sylfaen"/>
          <w:sz w:val="20"/>
          <w:szCs w:val="20"/>
          <w:lang w:val="en-GB"/>
        </w:rPr>
        <w:t>Annual Recurring Revenue (ARR)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608AD" w:rsidRPr="00014421" w14:paraId="7C6D5040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1737501" w14:textId="4FC8FA5D" w:rsidR="00A608AD" w:rsidRPr="00014421" w:rsidRDefault="00A608AD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755C992D" w14:textId="38C5009A" w:rsidR="00A608AD" w:rsidRPr="00014421" w:rsidRDefault="00A608AD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 w:val="0"/>
                <w:iCs w:val="0"/>
                <w:sz w:val="20"/>
                <w:szCs w:val="20"/>
              </w:rPr>
            </w:pPr>
            <w:r w:rsidRPr="00014421">
              <w:rPr>
                <w:rFonts w:ascii="Sylfaen" w:hAnsi="Sylfaen"/>
                <w:i w:val="0"/>
                <w:iCs w:val="0"/>
                <w:color w:val="FFFFFF" w:themeColor="background1"/>
                <w:sz w:val="20"/>
                <w:szCs w:val="20"/>
              </w:rPr>
              <w:t>Annual Recurring Revenue (ARR)</w:t>
            </w:r>
          </w:p>
        </w:tc>
      </w:tr>
      <w:tr w:rsidR="00A608AD" w:rsidRPr="00014421" w14:paraId="03F88633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8AC9FAA" w14:textId="77777777" w:rsidR="00A608AD" w:rsidRPr="00014421" w:rsidRDefault="00A608AD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175EC56" w14:textId="6B9B36A8" w:rsidR="00A608AD" w:rsidRPr="00014421" w:rsidRDefault="00A608AD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სტარტაპის მიერ მომდევნო წლ(ებ)ის განმავლობაში მისაღები განმეორებადი შემოსავლების ჯამური მოცულობა (</w:t>
            </w:r>
            <w:r w:rsidR="003D1711">
              <w:rPr>
                <w:rFonts w:ascii="Sylfaen" w:hAnsi="Sylfaen"/>
                <w:sz w:val="20"/>
                <w:szCs w:val="20"/>
                <w:lang w:val="ka-GE"/>
              </w:rPr>
              <w:t>გარდა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ერთჯერადა</w:t>
            </w:r>
            <w:r w:rsidR="00956425" w:rsidRPr="00014421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მისაღები შემოსავლის მოცულობ</w:t>
            </w:r>
            <w:r w:rsidR="003D1711">
              <w:rPr>
                <w:rFonts w:ascii="Sylfaen" w:hAnsi="Sylfaen"/>
                <w:sz w:val="20"/>
                <w:szCs w:val="20"/>
                <w:lang w:val="ka-GE"/>
              </w:rPr>
              <w:t>ისა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</w:tc>
      </w:tr>
      <w:tr w:rsidR="00A608AD" w:rsidRPr="00014421" w14:paraId="071D823B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040F5AB" w14:textId="461219E8" w:rsidR="00A608AD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A608AD" w:rsidRPr="00014421" w14:paraId="11E6CCAD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219D47F" w14:textId="77777777" w:rsidR="00A608AD" w:rsidRPr="00014421" w:rsidRDefault="00A608AD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03F9D56C" w14:textId="77777777" w:rsidR="00A608AD" w:rsidRPr="00014421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227D3613" w14:textId="77777777" w:rsidR="00A608AD" w:rsidRPr="00014421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38904654" w14:textId="77777777" w:rsidR="00A608AD" w:rsidRPr="00014421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A608AD" w:rsidRPr="00014421" w14:paraId="79F6F554" w14:textId="77777777" w:rsidTr="0095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5E46B940" w14:textId="77777777" w:rsidR="00A608AD" w:rsidRPr="00014421" w:rsidRDefault="00A608AD" w:rsidP="00A608AD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სტარტაპის მიერ მისაღები განმეორებადი შემოსავლის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3DB320" w14:textId="77777777" w:rsidR="00A608AD" w:rsidRPr="00014421" w:rsidRDefault="00A608AD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0093D43" w14:textId="77777777" w:rsidR="00A608AD" w:rsidRPr="00014421" w:rsidRDefault="00000000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  <w:p w14:paraId="18687A18" w14:textId="77777777" w:rsidR="00956425" w:rsidRPr="00014421" w:rsidRDefault="00956425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</w:p>
          <w:p w14:paraId="6DD61229" w14:textId="77777777" w:rsidR="00A608AD" w:rsidRPr="00014421" w:rsidRDefault="00A608AD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ან</w:t>
            </w:r>
          </w:p>
          <w:p w14:paraId="2F44A01C" w14:textId="77777777" w:rsidR="00956425" w:rsidRPr="00014421" w:rsidRDefault="00956425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</w:p>
          <w:p w14:paraId="0C0DBB87" w14:textId="2E441F4D" w:rsidR="00A608AD" w:rsidRPr="00014421" w:rsidRDefault="00A608AD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MRR*12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5DFE8E9" w14:textId="77777777" w:rsidR="00A608AD" w:rsidRPr="00014421" w:rsidRDefault="00A608AD" w:rsidP="00956425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00BFF7FF" w14:textId="77777777" w:rsidR="00A608AD" w:rsidRPr="00014421" w:rsidRDefault="00A608AD" w:rsidP="001D7119">
      <w:pPr>
        <w:ind w:left="360"/>
        <w:rPr>
          <w:rFonts w:ascii="Sylfaen" w:hAnsi="Sylfaen"/>
          <w:sz w:val="20"/>
          <w:szCs w:val="20"/>
          <w:lang w:val="en-GB"/>
        </w:rPr>
      </w:pPr>
    </w:p>
    <w:p w14:paraId="03C05B6E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23C5F383" w14:textId="73A64FC5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 xml:space="preserve">3. Gross </w:t>
      </w:r>
      <w:r w:rsidR="00F61EB4">
        <w:rPr>
          <w:rFonts w:ascii="Sylfaen" w:hAnsi="Sylfaen"/>
          <w:sz w:val="20"/>
          <w:szCs w:val="20"/>
        </w:rPr>
        <w:t>User</w:t>
      </w:r>
      <w:r w:rsidRPr="00014421">
        <w:rPr>
          <w:rFonts w:ascii="Sylfaen" w:hAnsi="Sylfaen"/>
          <w:sz w:val="20"/>
          <w:szCs w:val="20"/>
          <w:lang w:val="en-GB"/>
        </w:rPr>
        <w:t xml:space="preserve"> Churn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608AD" w:rsidRPr="00014421" w14:paraId="3F9F63D2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1B76083" w14:textId="3891590E" w:rsidR="00A608AD" w:rsidRPr="00014421" w:rsidRDefault="00A608AD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2FE44BB" w14:textId="154A56E8" w:rsidR="00A608AD" w:rsidRPr="00014421" w:rsidRDefault="00A608AD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 xml:space="preserve">Gross </w:t>
            </w:r>
            <w:r w:rsidR="00F61EB4">
              <w:rPr>
                <w:rFonts w:ascii="Sylfaen" w:hAnsi="Sylfaen"/>
                <w:color w:val="FFFFFF" w:themeColor="background1"/>
                <w:sz w:val="20"/>
                <w:szCs w:val="20"/>
              </w:rPr>
              <w:t>User</w:t>
            </w: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 xml:space="preserve"> Churn</w:t>
            </w:r>
          </w:p>
        </w:tc>
      </w:tr>
      <w:tr w:rsidR="00A608AD" w:rsidRPr="00014421" w14:paraId="15274CB3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0C5375E" w14:textId="77777777" w:rsidR="00A608AD" w:rsidRPr="00014421" w:rsidRDefault="00A608AD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08EA0750" w14:textId="62A1F0A1" w:rsidR="00A608AD" w:rsidRPr="00014421" w:rsidRDefault="00A608AD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თვის განმავლობაში დაკარგული </w:t>
            </w:r>
            <w:r w:rsidR="00F61EB4">
              <w:rPr>
                <w:rFonts w:ascii="Sylfaen" w:hAnsi="Sylfaen"/>
                <w:sz w:val="20"/>
                <w:szCs w:val="20"/>
                <w:lang w:val="ka-GE"/>
              </w:rPr>
              <w:t xml:space="preserve">მომხმარებლების </w:t>
            </w:r>
            <w:r w:rsidR="00467E8F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პროცენტული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წილი</w:t>
            </w:r>
            <w:r w:rsidR="00956425" w:rsidRPr="0001442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თვის დასაწყისში </w:t>
            </w:r>
            <w:r w:rsidR="00F61EB4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არსებულ მომხმარებელთა რაოდენობაში. </w:t>
            </w:r>
          </w:p>
        </w:tc>
      </w:tr>
      <w:tr w:rsidR="00A608AD" w:rsidRPr="00014421" w14:paraId="2B89E730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1FB63131" w14:textId="172B7F07" w:rsidR="00A608AD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A608AD" w:rsidRPr="00014421" w14:paraId="358D551E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6476F3BA" w14:textId="77777777" w:rsidR="00A608AD" w:rsidRPr="00014421" w:rsidRDefault="00A608AD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427117DD" w14:textId="77777777" w:rsidR="00A608AD" w:rsidRPr="00014421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7AD4557" w14:textId="77777777" w:rsidR="00A608AD" w:rsidRPr="00014421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1D49DC18" w14:textId="77777777" w:rsidR="00A608AD" w:rsidRPr="00014421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467E8F" w:rsidRPr="00014421" w14:paraId="1B7FF3D4" w14:textId="77777777" w:rsidTr="00E44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0A0735EB" w14:textId="575D6C27" w:rsidR="00467E8F" w:rsidRPr="00014421" w:rsidRDefault="00467E8F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თვის განმავლობაში </w:t>
            </w:r>
            <w:r w:rsidR="00F61EB4">
              <w:rPr>
                <w:rFonts w:ascii="Sylfaen" w:hAnsi="Sylfaen"/>
                <w:b w:val="0"/>
                <w:sz w:val="20"/>
                <w:szCs w:val="20"/>
                <w:lang w:val="ka-GE"/>
              </w:rPr>
              <w:t>დაკარგული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1AC3FED" w14:textId="77777777" w:rsidR="00467E8F" w:rsidRPr="00014421" w:rsidRDefault="00467E8F" w:rsidP="00467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48A952E" w14:textId="6EEAC6E1" w:rsidR="00467E8F" w:rsidRPr="00014421" w:rsidRDefault="00000000" w:rsidP="00467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389E0C0" w14:textId="0E31A8EC" w:rsidR="00467E8F" w:rsidRPr="00F61EB4" w:rsidRDefault="00F61EB4" w:rsidP="00E44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467E8F" w:rsidRPr="00014421" w14:paraId="51C09E35" w14:textId="77777777" w:rsidTr="00E44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74DBD0B8" w14:textId="2E303EC9" w:rsidR="00467E8F" w:rsidRPr="00014421" w:rsidRDefault="00467E8F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თვის დასაწყისში </w:t>
            </w:r>
            <w:r w:rsidR="00F61EB4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არსებული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FE30CA5" w14:textId="1E6741E2" w:rsidR="00467E8F" w:rsidRPr="00014421" w:rsidRDefault="00467E8F" w:rsidP="00467E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468DBB3" w14:textId="77777777" w:rsidR="00467E8F" w:rsidRPr="00014421" w:rsidRDefault="00467E8F" w:rsidP="00467E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5C13FFD" w14:textId="32B517AE" w:rsidR="00467E8F" w:rsidRPr="00014421" w:rsidRDefault="00F61EB4" w:rsidP="00E440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12D8C983" w14:textId="77777777" w:rsidR="00A608AD" w:rsidRPr="00014421" w:rsidRDefault="00A608AD" w:rsidP="001D7119">
      <w:pPr>
        <w:ind w:left="360"/>
        <w:rPr>
          <w:rFonts w:ascii="Sylfaen" w:hAnsi="Sylfaen"/>
          <w:sz w:val="20"/>
          <w:szCs w:val="20"/>
          <w:lang w:val="en-GB"/>
        </w:rPr>
      </w:pPr>
    </w:p>
    <w:p w14:paraId="69A7BFDB" w14:textId="027EBE46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4. 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467E8F" w:rsidRPr="00014421" w14:paraId="6B4A88F5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546460B6" w14:textId="16165B71" w:rsidR="00467E8F" w:rsidRPr="00014421" w:rsidRDefault="00467E8F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29DF0188" w14:textId="6C425078" w:rsidR="00467E8F" w:rsidRPr="00014421" w:rsidRDefault="00467E8F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Paid Customer Acquisition Cost (CAC)</w:t>
            </w:r>
          </w:p>
        </w:tc>
      </w:tr>
      <w:tr w:rsidR="00467E8F" w:rsidRPr="00014421" w14:paraId="04B64336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57514F1" w14:textId="77777777" w:rsidR="00467E8F" w:rsidRPr="00014421" w:rsidRDefault="00467E8F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17B137CC" w14:textId="4E1DE7F0" w:rsidR="00467E8F" w:rsidRPr="00014421" w:rsidRDefault="00467E8F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საშუალოდ ერთი ახალი მომხმარებლის </w:t>
            </w:r>
            <w:r w:rsidR="00E440F1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მოსაზიდად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გაღებული ხარჯის მოცულობა</w:t>
            </w:r>
          </w:p>
        </w:tc>
      </w:tr>
      <w:tr w:rsidR="00467E8F" w:rsidRPr="00014421" w14:paraId="48267AD2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F3D27A3" w14:textId="3110B74E" w:rsidR="00467E8F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6A30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</w:p>
        </w:tc>
      </w:tr>
      <w:tr w:rsidR="00467E8F" w:rsidRPr="00014421" w14:paraId="0EF66806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742A5A1" w14:textId="77777777" w:rsidR="00467E8F" w:rsidRPr="00014421" w:rsidRDefault="00467E8F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2D8D513" w14:textId="77777777" w:rsidR="00467E8F" w:rsidRPr="00014421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3730D98" w14:textId="77777777" w:rsidR="00467E8F" w:rsidRPr="00014421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1FDD7C4D" w14:textId="77777777" w:rsidR="00467E8F" w:rsidRPr="00014421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467E8F" w:rsidRPr="00014421" w14:paraId="17730A4D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1E015DB0" w14:textId="5993CD07" w:rsidR="00467E8F" w:rsidRPr="00014421" w:rsidRDefault="00700255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პერიოდის განმავლობაში სტარტაპის მიერ ფასიან რეკლამებსა და მარკეტინგული კამპანიებში გაწეული ხარჯების მოცულობა, </w:t>
            </w:r>
            <w:r w:rsidR="00EF0AD1">
              <w:rPr>
                <w:rFonts w:ascii="Sylfaen" w:hAnsi="Sylfaen"/>
                <w:b w:val="0"/>
                <w:sz w:val="20"/>
                <w:szCs w:val="20"/>
                <w:lang w:val="ka-GE"/>
              </w:rPr>
              <w:t>გასათვალისწინებელია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 სახელფასო ხარჯიც აღნიშნული მიმართულებით (თუ ხელფასის გაწერის ფაქტი არ დამდგარა დათვალეთ საშუალო საბაზრო სახელფასო მოცულობით), (არ იგულისხმება უკვე არსებული მომხმარებლებისათვის ფასდაკლებები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573E28F" w14:textId="77777777" w:rsidR="00467E8F" w:rsidRPr="00014421" w:rsidRDefault="00467E8F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9C75593" w14:textId="77777777" w:rsidR="00467E8F" w:rsidRPr="00014421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F2AC923" w14:textId="77777777" w:rsidR="00467E8F" w:rsidRPr="00014421" w:rsidRDefault="00467E8F" w:rsidP="00E440F1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467E8F" w:rsidRPr="00014421" w14:paraId="127D6EAA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335EE37F" w14:textId="07F1E291" w:rsidR="00467E8F" w:rsidRPr="00014421" w:rsidRDefault="00467E8F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აღნიშნული ფასიანი რეკლამებისა და მარკეტინგული  კამპანიების შედეგად შეძენილი ახალი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lastRenderedPageBreak/>
              <w:t>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4A4977" w14:textId="77777777" w:rsidR="00467E8F" w:rsidRPr="00014421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lastRenderedPageBreak/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EF13B43" w14:textId="77777777" w:rsidR="00467E8F" w:rsidRPr="00014421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77B5BCC" w14:textId="539EC3B6" w:rsidR="00467E8F" w:rsidRPr="00014421" w:rsidRDefault="00467E8F" w:rsidP="00E440F1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17F2CA7D" w14:textId="77777777" w:rsidR="00467E8F" w:rsidRPr="00014421" w:rsidRDefault="00467E8F" w:rsidP="00467E8F">
      <w:pPr>
        <w:ind w:left="360"/>
        <w:rPr>
          <w:rFonts w:ascii="Sylfaen" w:hAnsi="Sylfaen"/>
          <w:sz w:val="20"/>
          <w:szCs w:val="20"/>
          <w:lang w:val="en-GB"/>
        </w:rPr>
      </w:pPr>
    </w:p>
    <w:p w14:paraId="09E4AFC9" w14:textId="04417D75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5. 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014421" w14:paraId="6D4D0403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30A5DC3A" w14:textId="1C85316E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65FE714A" w14:textId="77777777" w:rsidR="00E440F1" w:rsidRPr="00014421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E440F1" w:rsidRPr="00014421" w14:paraId="7F71C8FC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E9FE904" w14:textId="77777777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17BB1719" w14:textId="2680A849" w:rsidR="00E440F1" w:rsidRPr="0001442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ერთი </w:t>
            </w:r>
            <w:r w:rsidR="00597C56" w:rsidRPr="00014421">
              <w:rPr>
                <w:rFonts w:ascii="Sylfaen" w:hAnsi="Sylfaen"/>
                <w:sz w:val="20"/>
                <w:szCs w:val="20"/>
                <w:lang w:val="ka-GE"/>
              </w:rPr>
              <w:t>მომხმარებლის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014421" w14:paraId="4CDB49E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4B386082" w14:textId="554E2D81" w:rsidR="00E440F1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440F1" w:rsidRPr="00014421" w14:paraId="00DF39B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3AEBAE6" w14:textId="77777777" w:rsidR="00E440F1" w:rsidRPr="00014421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3144C1D4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35CCA54D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6EE5929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440F1" w:rsidRPr="00014421" w14:paraId="4FFE57BC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EB6B1D9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1D18F6D" w14:textId="77777777" w:rsidR="00E440F1" w:rsidRPr="0001442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F78136A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C8D9E4A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440F1" w:rsidRPr="00014421" w14:paraId="0A8B4D32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B789721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4ACE9E" w14:textId="77777777" w:rsidR="00E440F1" w:rsidRPr="00014421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CE5402B" w14:textId="77777777" w:rsidR="00E440F1" w:rsidRPr="00014421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i/>
                <w:color w:val="FFFFFF" w:themeColor="background1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71DB7102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E440F1" w:rsidRPr="00014421" w14:paraId="76E57EB1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D1D2732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756D34" w14:textId="77777777" w:rsidR="00E440F1" w:rsidRPr="0001442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DEB14AB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6E84C77A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</w:tbl>
    <w:p w14:paraId="2013BF7D" w14:textId="77777777" w:rsidR="00E440F1" w:rsidRPr="00014421" w:rsidRDefault="00E440F1" w:rsidP="00E440F1">
      <w:pPr>
        <w:rPr>
          <w:rFonts w:ascii="Sylfaen" w:hAnsi="Sylfaen"/>
          <w:sz w:val="20"/>
          <w:szCs w:val="20"/>
          <w:lang w:val="en-GB"/>
        </w:rPr>
      </w:pPr>
    </w:p>
    <w:p w14:paraId="78655392" w14:textId="0200A176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6.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467E8F" w:rsidRPr="00014421" w14:paraId="4C63124A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B8215A7" w14:textId="0C0BB196" w:rsidR="00467E8F" w:rsidRPr="00014421" w:rsidRDefault="00467E8F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6.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885B44F" w14:textId="77777777" w:rsidR="00467E8F" w:rsidRPr="00014421" w:rsidRDefault="00467E8F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467E8F" w:rsidRPr="00014421" w14:paraId="3EF50C36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FC187B0" w14:textId="77777777" w:rsidR="00467E8F" w:rsidRPr="00014421" w:rsidRDefault="00467E8F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0E7F2682" w14:textId="14BAE8BE" w:rsidR="00467E8F" w:rsidRPr="00014421" w:rsidRDefault="00467E8F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ფულადი სახსრებით სრულად დაფაროს პროდუქტის/ მომსახურების წარმოებისათვის აუციელებელი ყოველთვიური საოპერაციო ხარჯები.</w:t>
            </w:r>
          </w:p>
        </w:tc>
      </w:tr>
      <w:tr w:rsidR="00467E8F" w:rsidRPr="00014421" w14:paraId="5BFB7991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9E25C4A" w14:textId="0177B3DE" w:rsidR="00467E8F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467E8F" w:rsidRPr="00014421" w14:paraId="7DB14740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973A516" w14:textId="77777777" w:rsidR="00467E8F" w:rsidRPr="00014421" w:rsidRDefault="00467E8F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44912F08" w14:textId="77777777" w:rsidR="00467E8F" w:rsidRPr="00014421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0C63148" w14:textId="77777777" w:rsidR="00467E8F" w:rsidRPr="00014421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1E5D55CC" w14:textId="77777777" w:rsidR="00467E8F" w:rsidRPr="00014421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467E8F" w:rsidRPr="00014421" w14:paraId="7769697C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50761C8" w14:textId="77777777" w:rsidR="00467E8F" w:rsidRPr="00014421" w:rsidRDefault="00467E8F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3EEF20" w14:textId="77777777" w:rsidR="00467E8F" w:rsidRPr="00014421" w:rsidRDefault="00467E8F" w:rsidP="004F1EF5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46884AE" w14:textId="77777777" w:rsidR="00467E8F" w:rsidRPr="00014421" w:rsidRDefault="00467E8F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)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58B6C9D2" w14:textId="77777777" w:rsidR="00467E8F" w:rsidRPr="00014421" w:rsidRDefault="00467E8F" w:rsidP="004F1EF5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467E8F" w:rsidRPr="00014421" w14:paraId="2C7632EA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2009EFA" w14:textId="77777777" w:rsidR="00467E8F" w:rsidRPr="00014421" w:rsidRDefault="00467E8F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DFAA13" w14:textId="77777777" w:rsidR="00467E8F" w:rsidRPr="00014421" w:rsidRDefault="00467E8F" w:rsidP="004F1EF5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B8C58CA" w14:textId="77777777" w:rsidR="00467E8F" w:rsidRPr="00014421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2373EEF" w14:textId="77777777" w:rsidR="00467E8F" w:rsidRPr="00014421" w:rsidRDefault="00467E8F" w:rsidP="004F1EF5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4D8BF78D" w14:textId="77777777" w:rsidR="00467E8F" w:rsidRPr="00014421" w:rsidRDefault="00467E8F" w:rsidP="00467E8F">
      <w:pPr>
        <w:ind w:left="360"/>
        <w:rPr>
          <w:rFonts w:ascii="Sylfaen" w:hAnsi="Sylfaen"/>
          <w:sz w:val="20"/>
          <w:szCs w:val="20"/>
          <w:lang w:val="en-GB"/>
        </w:rPr>
      </w:pPr>
    </w:p>
    <w:p w14:paraId="23182848" w14:textId="617F6F2D" w:rsidR="00FC4B4D" w:rsidRPr="00014421" w:rsidRDefault="00E440F1" w:rsidP="00B00E89">
      <w:pPr>
        <w:pStyle w:val="Heading2"/>
        <w:spacing w:after="240"/>
        <w:rPr>
          <w:rFonts w:ascii="Sylfaen" w:hAnsi="Sylfaen"/>
          <w:sz w:val="20"/>
          <w:szCs w:val="20"/>
        </w:rPr>
      </w:pPr>
      <w:bookmarkStart w:id="10" w:name="_Toc158033617"/>
      <w:r w:rsidRPr="00014421">
        <w:rPr>
          <w:rFonts w:ascii="Sylfaen" w:hAnsi="Sylfaen"/>
          <w:sz w:val="20"/>
          <w:szCs w:val="20"/>
        </w:rPr>
        <w:br w:type="page"/>
      </w:r>
      <w:bookmarkStart w:id="11" w:name="_Toc158033622"/>
      <w:bookmarkStart w:id="12" w:name="_Toc158042306"/>
      <w:r w:rsidR="00B00E89" w:rsidRPr="00B00E89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F381670" wp14:editId="326E7F95">
                <wp:simplePos x="0" y="0"/>
                <wp:positionH relativeFrom="page">
                  <wp:align>right</wp:align>
                </wp:positionH>
                <wp:positionV relativeFrom="paragraph">
                  <wp:posOffset>-86581</wp:posOffset>
                </wp:positionV>
                <wp:extent cx="7813354" cy="321869"/>
                <wp:effectExtent l="0" t="0" r="0" b="2540"/>
                <wp:wrapNone/>
                <wp:docPr id="1385131906" name="Rectangle 13851319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2B284E" id="Rectangle 1385131906" o:spid="_x0000_s1026" style="position:absolute;margin-left:564pt;margin-top:-6.8pt;width:615.2pt;height:25.35pt;z-index:-25164595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MYj&#10;Rej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="00FC4B4D" w:rsidRPr="00B00E89">
        <w:rPr>
          <w:rFonts w:ascii="Sylfaen" w:hAnsi="Sylfaen"/>
          <w:color w:val="FFFFFF" w:themeColor="background1"/>
          <w:sz w:val="20"/>
          <w:szCs w:val="20"/>
        </w:rPr>
        <w:t>Usage-Based</w:t>
      </w:r>
      <w:bookmarkEnd w:id="11"/>
      <w:bookmarkEnd w:id="12"/>
    </w:p>
    <w:p w14:paraId="70CE1464" w14:textId="031E22AB" w:rsidR="00FC4B4D" w:rsidRPr="00014421" w:rsidRDefault="00FC4B4D" w:rsidP="00B00E89">
      <w:pPr>
        <w:spacing w:after="240"/>
        <w:jc w:val="both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SaaS-ის ბიზნეს მოდელის კონკრეტული მიმართულება, რომელიც დაფუძნებულია მოხმარების მასშტაბურობაზე. კომპანია შემოსავალს იღებს მისი მომხმარებლებისგან მოხმარებული პროდუქტის რაოდენობის შესაბამისად.</w:t>
      </w:r>
    </w:p>
    <w:p w14:paraId="2CF1300C" w14:textId="77777777" w:rsidR="00FC4B4D" w:rsidRPr="00014421" w:rsidRDefault="00FC4B4D" w:rsidP="00FC4B4D">
      <w:pPr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  <w:t>მეტრიკები:</w:t>
      </w:r>
    </w:p>
    <w:p w14:paraId="3BCD0F9B" w14:textId="77777777" w:rsidR="00FC4B4D" w:rsidRPr="00014421" w:rsidRDefault="00FC4B4D" w:rsidP="00FC4B4D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1. Total customers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FC4B4D" w:rsidRPr="00014421" w14:paraId="4853F0C1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4DC7F94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A173B8A" w14:textId="77777777" w:rsidR="00FC4B4D" w:rsidRPr="00014421" w:rsidRDefault="00FC4B4D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Total customers</w:t>
            </w:r>
          </w:p>
        </w:tc>
      </w:tr>
      <w:tr w:rsidR="00FC4B4D" w:rsidRPr="00014421" w14:paraId="024095A3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747EADD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7D09F673" w14:textId="77777777" w:rsidR="00FC4B4D" w:rsidRPr="00014421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მომხმარებლების ჯამური რაოდენობა</w:t>
            </w:r>
          </w:p>
        </w:tc>
      </w:tr>
      <w:tr w:rsidR="00FC4B4D" w:rsidRPr="00014421" w14:paraId="198FA42A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02B94B6F" w14:textId="61A5D590" w:rsidR="00FC4B4D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FC4B4D" w:rsidRPr="00014421" w14:paraId="31E439F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699AAA2" w14:textId="77777777" w:rsidR="00FC4B4D" w:rsidRPr="00014421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4033D0BA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EDB48F6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D8AD397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FC4B4D" w:rsidRPr="00014421" w14:paraId="50B68C7B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B90D170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მომხმარებლების ჯამური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BF7035" w14:textId="77777777" w:rsidR="00FC4B4D" w:rsidRPr="00014421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4075C6" w14:textId="77777777" w:rsidR="00FC4B4D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7F30293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063824AD" w14:textId="77777777" w:rsidR="00FC4B4D" w:rsidRPr="00014421" w:rsidRDefault="00FC4B4D" w:rsidP="00FC4B4D">
      <w:pPr>
        <w:ind w:left="360"/>
        <w:rPr>
          <w:rFonts w:ascii="Sylfaen" w:hAnsi="Sylfaen"/>
          <w:sz w:val="20"/>
          <w:szCs w:val="20"/>
          <w:lang w:val="en-GB"/>
        </w:rPr>
      </w:pPr>
    </w:p>
    <w:p w14:paraId="32E3BA18" w14:textId="77777777" w:rsidR="00FC4B4D" w:rsidRPr="00014421" w:rsidRDefault="00FC4B4D" w:rsidP="00FC4B4D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2. 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FC4B4D" w:rsidRPr="00014421" w14:paraId="3BDDB8D6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6566FBDD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3AD942A0" w14:textId="77777777" w:rsidR="00FC4B4D" w:rsidRPr="00014421" w:rsidRDefault="00FC4B4D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FC4B4D" w:rsidRPr="00014421" w14:paraId="7EEFE03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408B2DF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1CC2F9A5" w14:textId="77777777" w:rsidR="00FC4B4D" w:rsidRPr="00014421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ერთი მომხმარებლის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FC4B4D" w:rsidRPr="00014421" w14:paraId="2131532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537A984B" w14:textId="19800445" w:rsidR="00FC4B4D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FC4B4D" w:rsidRPr="00014421" w14:paraId="58E5BB28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7C4F09AD" w14:textId="77777777" w:rsidR="00FC4B4D" w:rsidRPr="00014421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7F33393D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6B27E20D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4180787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FC4B4D" w:rsidRPr="00014421" w14:paraId="5326D1B7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049C3C7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E85F65" w14:textId="77777777" w:rsidR="00FC4B4D" w:rsidRPr="00014421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5A05EB6" w14:textId="77777777" w:rsidR="00FC4B4D" w:rsidRPr="00014421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45E5D1C" w14:textId="77777777" w:rsidR="00FC4B4D" w:rsidRPr="00014421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FC4B4D" w:rsidRPr="00014421" w14:paraId="7633DCF8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3482B74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B7D00A" w14:textId="77777777" w:rsidR="00FC4B4D" w:rsidRPr="00014421" w:rsidRDefault="00FC4B4D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0B4F3BC" w14:textId="77777777" w:rsidR="00FC4B4D" w:rsidRPr="00014421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i/>
                <w:color w:val="FFFFFF" w:themeColor="background1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68F766E9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FC4B4D" w:rsidRPr="00014421" w14:paraId="04B6191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EB11E9D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F04514" w14:textId="77777777" w:rsidR="00FC4B4D" w:rsidRPr="00014421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B96D427" w14:textId="77777777" w:rsidR="00FC4B4D" w:rsidRPr="00014421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455A560" w14:textId="77777777" w:rsidR="00FC4B4D" w:rsidRPr="00014421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</w:tbl>
    <w:p w14:paraId="58EE1AB7" w14:textId="77777777" w:rsidR="00FC4B4D" w:rsidRPr="00014421" w:rsidRDefault="00FC4B4D" w:rsidP="00FC4B4D">
      <w:pPr>
        <w:ind w:left="360"/>
        <w:rPr>
          <w:rFonts w:ascii="Sylfaen" w:hAnsi="Sylfaen"/>
          <w:sz w:val="20"/>
          <w:szCs w:val="20"/>
          <w:lang w:val="en-GB"/>
        </w:rPr>
      </w:pPr>
    </w:p>
    <w:p w14:paraId="22AECE75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4183CCA0" w14:textId="05803646" w:rsidR="00FC4B4D" w:rsidRPr="00014421" w:rsidRDefault="00FC4B4D" w:rsidP="00FC4B4D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3.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FC4B4D" w:rsidRPr="00014421" w14:paraId="471ECC27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84DF069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610CE7A0" w14:textId="77777777" w:rsidR="00FC4B4D" w:rsidRPr="00014421" w:rsidRDefault="00FC4B4D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FC4B4D" w:rsidRPr="00014421" w14:paraId="7D04121C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38AC4A5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7DA6A490" w14:textId="77777777" w:rsidR="00FC4B4D" w:rsidRPr="00014421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ფულადი სახსრებით სრულად დაფაროს პროდუქტის/ მომსახურების წარმოებისათვის აუციელებელი ყოველთვიური საოპერაციო ხარჯები.</w:t>
            </w:r>
          </w:p>
        </w:tc>
      </w:tr>
      <w:tr w:rsidR="00FC4B4D" w:rsidRPr="00014421" w14:paraId="12402349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2037A84C" w14:textId="65C645E3" w:rsidR="00FC4B4D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FC4B4D" w:rsidRPr="00014421" w14:paraId="66DF872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4196596C" w14:textId="77777777" w:rsidR="00FC4B4D" w:rsidRPr="00014421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3FF15D06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298A9263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441EA653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FC4B4D" w:rsidRPr="00014421" w14:paraId="78BD653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84FFA0C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3857E8" w14:textId="77777777" w:rsidR="00FC4B4D" w:rsidRPr="00014421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F9125F0" w14:textId="77777777" w:rsidR="00FC4B4D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E694D0B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FC4B4D" w:rsidRPr="00014421" w14:paraId="28534174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4E05D4D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E680B8A" w14:textId="77777777" w:rsidR="00FC4B4D" w:rsidRPr="00014421" w:rsidRDefault="00FC4B4D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88FB2A7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BC5A4E2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1D02C055" w14:textId="77777777" w:rsidR="00FC4B4D" w:rsidRPr="00014421" w:rsidRDefault="00FC4B4D" w:rsidP="00FC4B4D">
      <w:pPr>
        <w:rPr>
          <w:rFonts w:ascii="Sylfaen" w:hAnsi="Sylfaen"/>
          <w:sz w:val="20"/>
          <w:szCs w:val="20"/>
        </w:rPr>
      </w:pPr>
    </w:p>
    <w:p w14:paraId="0D993168" w14:textId="0A79A744" w:rsidR="00FC4B4D" w:rsidRPr="00014421" w:rsidRDefault="00FC4B4D" w:rsidP="00FC4B4D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13" w:name="_Toc158042307"/>
    <w:p w14:paraId="2D01D3B3" w14:textId="78129C5D" w:rsidR="00467E8F" w:rsidRPr="00D64BEC" w:rsidRDefault="00D64BEC" w:rsidP="00D64BEC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</w:rPr>
      </w:pPr>
      <w:r w:rsidRPr="003F22C1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0167BD0A" wp14:editId="7AD565BD">
                <wp:simplePos x="0" y="0"/>
                <wp:positionH relativeFrom="page">
                  <wp:align>left</wp:align>
                </wp:positionH>
                <wp:positionV relativeFrom="paragraph">
                  <wp:posOffset>-72003</wp:posOffset>
                </wp:positionV>
                <wp:extent cx="7813354" cy="321869"/>
                <wp:effectExtent l="0" t="0" r="0" b="2540"/>
                <wp:wrapNone/>
                <wp:docPr id="441704041" name="Rectangle 441704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C3A85E" id="Rectangle 441704041" o:spid="_x0000_s1026" style="position:absolute;margin-left:0;margin-top:-5.65pt;width:615.2pt;height:25.35pt;z-index:-2516439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D5Z&#10;9OH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="00467E8F" w:rsidRPr="003F22C1">
        <w:rPr>
          <w:rFonts w:ascii="Sylfaen" w:hAnsi="Sylfaen"/>
          <w:color w:val="FFFFFF" w:themeColor="background1"/>
          <w:sz w:val="20"/>
          <w:szCs w:val="20"/>
        </w:rPr>
        <w:t>Subscrip</w:t>
      </w:r>
      <w:r w:rsidR="00467E8F" w:rsidRPr="00D64BEC">
        <w:rPr>
          <w:rFonts w:ascii="Sylfaen" w:hAnsi="Sylfaen"/>
          <w:color w:val="FFFFFF" w:themeColor="background1"/>
          <w:sz w:val="20"/>
          <w:szCs w:val="20"/>
        </w:rPr>
        <w:t>tion</w:t>
      </w:r>
      <w:bookmarkEnd w:id="10"/>
      <w:bookmarkEnd w:id="13"/>
    </w:p>
    <w:p w14:paraId="6D95D6B0" w14:textId="7903E895" w:rsidR="00467E8F" w:rsidRPr="00014421" w:rsidRDefault="00467E8F" w:rsidP="00D64BEC">
      <w:pPr>
        <w:spacing w:after="240"/>
        <w:jc w:val="both"/>
        <w:rPr>
          <w:rFonts w:ascii="Sylfaen" w:hAnsi="Sylfaen"/>
          <w:i/>
          <w:iCs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ბიზნეს მოდელის საშუალებით, კომპანია ყიდის გამოწერაზე დაფუძნებულ პროდუქტს / მომსახურებას, ახასიათებს განმეორებითობა გარკვეული პერიოდულობით. აღნიშნული ბიზნეს მოდელით მოსარგებლე კომპანიებს ჰყავთ დიდი რაოდენობით გამომწერები და თითოეული გამოწერის ღირებულება ბევრად უფრო მცირეა, შედარებით Enterprise ბიზნეს მოდელისა.</w:t>
      </w:r>
    </w:p>
    <w:p w14:paraId="5B7096EA" w14:textId="77777777" w:rsidR="006B6BE9" w:rsidRPr="00014421" w:rsidRDefault="006B6BE9" w:rsidP="006B6BE9">
      <w:pPr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  <w:t>მეტრიკები:</w:t>
      </w:r>
    </w:p>
    <w:p w14:paraId="61BAEF06" w14:textId="547C60DB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1.</w:t>
      </w:r>
      <w:r w:rsidRPr="00014421">
        <w:rPr>
          <w:rFonts w:ascii="Sylfaen" w:hAnsi="Sylfaen"/>
          <w:sz w:val="20"/>
          <w:szCs w:val="20"/>
        </w:rPr>
        <w:t xml:space="preserve"> </w:t>
      </w:r>
      <w:r w:rsidRPr="00014421">
        <w:rPr>
          <w:rFonts w:ascii="Sylfaen" w:hAnsi="Sylfaen"/>
          <w:sz w:val="20"/>
          <w:szCs w:val="20"/>
          <w:lang w:val="ka-GE"/>
        </w:rPr>
        <w:t>Monthly Recurring Revenue (MRR)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BE5419" w:rsidRPr="00014421" w14:paraId="11913E3F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792F337" w14:textId="77777777" w:rsidR="00BE5419" w:rsidRPr="00014421" w:rsidRDefault="00BE54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6B896915" w14:textId="77777777" w:rsidR="00BE5419" w:rsidRPr="00014421" w:rsidRDefault="00BE5419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Monthly Recurring Revenue (MRR)</w:t>
            </w:r>
          </w:p>
        </w:tc>
      </w:tr>
      <w:tr w:rsidR="00BE5419" w:rsidRPr="00014421" w14:paraId="1E3AE197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C0DB4DB" w14:textId="77777777" w:rsidR="00BE5419" w:rsidRPr="00014421" w:rsidRDefault="00BE54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04DFF15B" w14:textId="610FAE6D" w:rsidR="00BE5419" w:rsidRPr="00014421" w:rsidRDefault="00BE5419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სტარტაპის მიერ მომდევნო თვ</w:t>
            </w:r>
            <w:r w:rsidR="00B512A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ს განმავლობაში მისაღები განმეორებადი შემოსავლების ჯამური მოცულობა (არ იგულისხმება ერთჯერადას მისაღები შემოსავლის მოცულობა).</w:t>
            </w:r>
          </w:p>
        </w:tc>
      </w:tr>
      <w:tr w:rsidR="00BE5419" w:rsidRPr="00014421" w14:paraId="491D9748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3ED13CE" w14:textId="3407F9D6" w:rsidR="00BE5419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BE5419" w:rsidRPr="00014421" w14:paraId="16E48EA5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F419002" w14:textId="77777777" w:rsidR="00BE5419" w:rsidRPr="00014421" w:rsidRDefault="00BE54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613E50F3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2EB46B45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A840C9B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BE5419" w:rsidRPr="00014421" w14:paraId="4B9C0F1B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9411ED7" w14:textId="77777777" w:rsidR="00BE5419" w:rsidRPr="00014421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სტარტაპის მიერ მისაღები განმეორებადი შემოსავლის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490236" w14:textId="77777777" w:rsidR="00BE5419" w:rsidRPr="00014421" w:rsidRDefault="00BE5419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5E69EDF" w14:textId="77777777" w:rsidR="00BE5419" w:rsidRPr="00014421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B698EE6" w14:textId="77777777" w:rsidR="00BE5419" w:rsidRPr="00014421" w:rsidRDefault="00BE5419" w:rsidP="00E440F1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3CFC5AE5" w14:textId="77777777" w:rsidR="00BE5419" w:rsidRPr="00014421" w:rsidRDefault="00BE5419" w:rsidP="00BE5419">
      <w:pPr>
        <w:ind w:left="360"/>
        <w:rPr>
          <w:rFonts w:ascii="Sylfaen" w:hAnsi="Sylfaen"/>
          <w:sz w:val="20"/>
          <w:szCs w:val="20"/>
          <w:lang w:val="en-GB"/>
        </w:rPr>
      </w:pPr>
    </w:p>
    <w:p w14:paraId="0C1C5DB4" w14:textId="7E85C43C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2</w:t>
      </w:r>
      <w:r w:rsidRPr="009C36FA">
        <w:rPr>
          <w:rFonts w:ascii="Sylfaen" w:hAnsi="Sylfaen"/>
          <w:sz w:val="20"/>
          <w:szCs w:val="20"/>
          <w:lang w:val="en-GB"/>
        </w:rPr>
        <w:t>. Gross MRR Churn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BE5419" w:rsidRPr="00014421" w14:paraId="0034579E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3B97502C" w14:textId="55371913" w:rsidR="00BE5419" w:rsidRPr="00014421" w:rsidRDefault="00BE54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36EB6953" w14:textId="77777777" w:rsidR="00BE5419" w:rsidRPr="00014421" w:rsidRDefault="00BE5419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Gross MRR Churn</w:t>
            </w:r>
          </w:p>
        </w:tc>
      </w:tr>
      <w:tr w:rsidR="00BE5419" w:rsidRPr="00014421" w14:paraId="2C4225C3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312004B" w14:textId="77777777" w:rsidR="00BE5419" w:rsidRPr="00014421" w:rsidRDefault="00BE54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14A22A6C" w14:textId="18B1C123" w:rsidR="00BE5419" w:rsidRPr="00014421" w:rsidRDefault="00BE5419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თვის განმავლობაში დაკარგული მისაღები შემოსავლების პროცენტული წილი თვის დასაწყისში გაანგარიშებულ მისაღები შემოსავავლების მოცულობასთან.</w:t>
            </w:r>
          </w:p>
        </w:tc>
      </w:tr>
      <w:tr w:rsidR="00BE5419" w:rsidRPr="00014421" w14:paraId="6481883D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00AF69FC" w14:textId="29908440" w:rsidR="00BE5419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BE5419" w:rsidRPr="00014421" w14:paraId="7928BE47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85485FE" w14:textId="77777777" w:rsidR="00BE5419" w:rsidRPr="00014421" w:rsidRDefault="00BE54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3DA553EA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A910E67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9E24973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BE5419" w:rsidRPr="00014421" w14:paraId="36FA700F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B18B396" w14:textId="791B2366" w:rsidR="00BE5419" w:rsidRPr="00014421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თვის განმავლობაში </w:t>
            </w:r>
            <w:r w:rsidR="00E440F1"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დაანგარისებული 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მისაღები შემოსავლების მოცულობა, რომელიც ვერ მიიღო სტარტაპმა, მომხმარებლის დაკარგვის ან სხვა მიზეზების გამო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DAE5CD4" w14:textId="77777777" w:rsidR="00BE5419" w:rsidRPr="00014421" w:rsidRDefault="00BE5419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52C1AF7" w14:textId="66714173" w:rsidR="00BE5419" w:rsidRPr="00014421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18134994" w14:textId="77777777" w:rsidR="00BE5419" w:rsidRPr="00014421" w:rsidRDefault="00BE5419" w:rsidP="00E440F1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BE5419" w:rsidRPr="00014421" w14:paraId="6EBA6125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40A9B941" w14:textId="77777777" w:rsidR="00BE5419" w:rsidRPr="00014421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თვის დასაწყისში დაანგარიშებული მისაღები შემოსავლების (MRR)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34C93B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618B55F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CF2EEA7" w14:textId="77777777" w:rsidR="00BE5419" w:rsidRPr="00014421" w:rsidRDefault="00BE5419" w:rsidP="00E440F1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7F2DB888" w14:textId="77777777" w:rsidR="00BE5419" w:rsidRPr="00014421" w:rsidRDefault="00BE5419" w:rsidP="00BE5419">
      <w:pPr>
        <w:ind w:left="360"/>
        <w:rPr>
          <w:rFonts w:ascii="Sylfaen" w:hAnsi="Sylfaen"/>
          <w:sz w:val="20"/>
          <w:szCs w:val="20"/>
          <w:lang w:val="en-GB"/>
        </w:rPr>
      </w:pPr>
    </w:p>
    <w:p w14:paraId="7147CDAF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3C1614E8" w14:textId="27332CBB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3. 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BE5419" w:rsidRPr="00014421" w14:paraId="6DBD9319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180D2F6C" w14:textId="2262B464" w:rsidR="00BE5419" w:rsidRPr="00014421" w:rsidRDefault="00BE54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CE0F902" w14:textId="77777777" w:rsidR="00BE5419" w:rsidRPr="00014421" w:rsidRDefault="00BE5419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Paid Customer Acquisition Cost (CAC)</w:t>
            </w:r>
          </w:p>
        </w:tc>
      </w:tr>
      <w:tr w:rsidR="00BE5419" w:rsidRPr="00014421" w14:paraId="2C410664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CC109F7" w14:textId="77777777" w:rsidR="00BE5419" w:rsidRPr="00014421" w:rsidRDefault="00BE54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34A80127" w14:textId="1C598490" w:rsidR="00BE5419" w:rsidRPr="00014421" w:rsidRDefault="00E440F1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საშუალოდ ერთი ახალი მომხმარებლის მოსაზიდად გაღებული ხარჯის მოცულობა</w:t>
            </w:r>
          </w:p>
        </w:tc>
      </w:tr>
      <w:tr w:rsidR="00BE5419" w:rsidRPr="00014421" w14:paraId="4FDA3E04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59F0045" w14:textId="152E48F2" w:rsidR="00BE5419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BE5419" w:rsidRPr="00014421" w14:paraId="2D4F74B3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28A0F53" w14:textId="77777777" w:rsidR="00BE5419" w:rsidRPr="00014421" w:rsidRDefault="00BE54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057A9DE6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C08439E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416E4AB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BE5419" w:rsidRPr="00014421" w14:paraId="36C0E861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5C3CC52D" w14:textId="67EA2AAA" w:rsidR="00BE5419" w:rsidRPr="00014421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სტარტაპის მიერ ფასიან რეკლამებსა და მარკეტინგული კამპანიებში გაწეული ხარჯების მოცულობა</w:t>
            </w:r>
            <w:r w:rsidR="00700255"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, </w:t>
            </w:r>
            <w:r w:rsidR="00EF0AD1">
              <w:rPr>
                <w:rFonts w:ascii="Sylfaen" w:hAnsi="Sylfaen"/>
                <w:b w:val="0"/>
                <w:sz w:val="20"/>
                <w:szCs w:val="20"/>
                <w:lang w:val="ka-GE"/>
              </w:rPr>
              <w:t>გასათვალისწინებელია</w:t>
            </w:r>
            <w:r w:rsidR="00700255"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 სახელფასო ხარჯიც აღნიშნული მიმართულებით (თუ ხელფასის გაწერის ფაქტი არ დამდგარა დათვალეთ საშუალო საბაზრო სახელფასო მოცულობით), (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არ იგულისხმება უკვე არსებული მომხმარებლებისათვის ფასდაკლებები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2653A7F" w14:textId="77777777" w:rsidR="00BE5419" w:rsidRPr="00014421" w:rsidRDefault="00BE5419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081EA3D" w14:textId="77777777" w:rsidR="00BE5419" w:rsidRPr="00014421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303E04E" w14:textId="77777777" w:rsidR="00BE5419" w:rsidRPr="00014421" w:rsidRDefault="00BE5419" w:rsidP="00E440F1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BE5419" w:rsidRPr="00014421" w14:paraId="07ED9DEB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19F9520" w14:textId="77777777" w:rsidR="00BE5419" w:rsidRPr="00014421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აღნიშნული ფასიანი რეკლამებისა და მარკეტინგული  კამპანიების შედეგად შეძენილი ახალი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28B5D6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ED4719C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7176795" w14:textId="77777777" w:rsidR="00BE5419" w:rsidRPr="00014421" w:rsidRDefault="00BE5419" w:rsidP="00E440F1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60800C60" w14:textId="77777777" w:rsidR="00BE5419" w:rsidRPr="00014421" w:rsidRDefault="00BE5419" w:rsidP="00BE5419">
      <w:pPr>
        <w:ind w:left="360"/>
        <w:rPr>
          <w:rFonts w:ascii="Sylfaen" w:hAnsi="Sylfaen"/>
          <w:sz w:val="20"/>
          <w:szCs w:val="20"/>
          <w:lang w:val="en-GB"/>
        </w:rPr>
      </w:pPr>
    </w:p>
    <w:p w14:paraId="2F85860B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586BD6D7" w14:textId="6AAAA4EA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 xml:space="preserve">4. Customer Lifetime Value (CLV or LTV) 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014421" w14:paraId="433D7FFA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E686A0E" w14:textId="4FD14715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76B97153" w14:textId="77777777" w:rsidR="00E440F1" w:rsidRPr="00014421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E440F1" w:rsidRPr="00014421" w14:paraId="164C9142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963795B" w14:textId="77777777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6833623C" w14:textId="0582963E" w:rsidR="00E440F1" w:rsidRPr="0001442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ერთი მომხმ</w:t>
            </w:r>
            <w:r w:rsidR="00597C56" w:rsidRPr="0001442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რებლის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014421" w14:paraId="076EAAB8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126D5550" w14:textId="481BEDD3" w:rsidR="00E440F1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440F1" w:rsidRPr="00014421" w14:paraId="6D9DDA53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B98015A" w14:textId="77777777" w:rsidR="00E440F1" w:rsidRPr="00014421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178AF7D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DF1276D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7825258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440F1" w:rsidRPr="00014421" w14:paraId="63C41CB4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BCD929E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87EA9F6" w14:textId="77777777" w:rsidR="00E440F1" w:rsidRPr="0001442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E4B3828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16B61EB1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440F1" w:rsidRPr="00014421" w14:paraId="4924CD38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58E0C44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579759A" w14:textId="77777777" w:rsidR="00E440F1" w:rsidRPr="00014421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FA17A2B" w14:textId="77777777" w:rsidR="00E440F1" w:rsidRPr="00014421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i/>
                <w:color w:val="FFFFFF" w:themeColor="background1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70D8D308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E440F1" w:rsidRPr="00014421" w14:paraId="619A546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3E1CC2A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623389" w14:textId="77777777" w:rsidR="00E440F1" w:rsidRPr="0001442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A5FE529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BE7404B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</w:tbl>
    <w:p w14:paraId="0875E896" w14:textId="77777777" w:rsidR="00E440F1" w:rsidRPr="00014421" w:rsidRDefault="00E440F1" w:rsidP="00BE5419">
      <w:pPr>
        <w:ind w:left="360"/>
        <w:rPr>
          <w:rFonts w:ascii="Sylfaen" w:hAnsi="Sylfaen"/>
          <w:sz w:val="20"/>
          <w:szCs w:val="20"/>
          <w:lang w:val="en-GB"/>
        </w:rPr>
      </w:pPr>
    </w:p>
    <w:p w14:paraId="20174184" w14:textId="53CF3579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5.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BE5419" w:rsidRPr="00014421" w14:paraId="1F9BDAA2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24F849D" w14:textId="01BBA144" w:rsidR="00BE5419" w:rsidRPr="00014421" w:rsidRDefault="00BE54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7F9F5C10" w14:textId="77777777" w:rsidR="00BE5419" w:rsidRPr="00014421" w:rsidRDefault="00BE5419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BE5419" w:rsidRPr="00014421" w14:paraId="516C50C7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91F4667" w14:textId="77777777" w:rsidR="00BE5419" w:rsidRPr="00014421" w:rsidRDefault="00BE5419" w:rsidP="004F1E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7FDCB72E" w14:textId="77777777" w:rsidR="00BE5419" w:rsidRPr="00014421" w:rsidRDefault="00BE5419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ფულადი სახსრებით სრულად დაფაროს პროდუქტის/ მომსახურების წარმოებისათვის აუციელებელი ყოველთვიური საოპერაციო ხარჯები.</w:t>
            </w:r>
          </w:p>
        </w:tc>
      </w:tr>
      <w:tr w:rsidR="00BE5419" w:rsidRPr="00014421" w14:paraId="64C4EF8E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4363BFE1" w14:textId="21AA2FB5" w:rsidR="00BE5419" w:rsidRPr="00014421" w:rsidRDefault="00A56A30" w:rsidP="004F1EF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BE5419" w:rsidRPr="00014421" w14:paraId="05B06313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72270C19" w14:textId="77777777" w:rsidR="00BE5419" w:rsidRPr="00014421" w:rsidRDefault="00BE54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F082267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561CA50E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23F4E98C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BE5419" w:rsidRPr="00014421" w14:paraId="7D2325F9" w14:textId="77777777" w:rsidTr="00E96F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AD580C1" w14:textId="77777777" w:rsidR="00BE5419" w:rsidRPr="00014421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B95670" w14:textId="77777777" w:rsidR="00BE5419" w:rsidRPr="00014421" w:rsidRDefault="00BE5419" w:rsidP="004F1EF5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035D6DD" w14:textId="4D384CE8" w:rsidR="00BE5419" w:rsidRPr="00014421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C809D66" w14:textId="77777777" w:rsidR="00BE5419" w:rsidRPr="00014421" w:rsidRDefault="00BE5419" w:rsidP="00E96F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BE5419" w:rsidRPr="00014421" w14:paraId="318B6E9B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874AC14" w14:textId="77777777" w:rsidR="00BE5419" w:rsidRPr="00014421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FA6763" w14:textId="77777777" w:rsidR="00BE5419" w:rsidRPr="00014421" w:rsidRDefault="00BE5419" w:rsidP="004F1EF5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75D1EED" w14:textId="77777777" w:rsidR="00BE5419" w:rsidRPr="00014421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A783B65" w14:textId="77777777" w:rsidR="00BE5419" w:rsidRPr="00014421" w:rsidRDefault="00BE5419" w:rsidP="00E96F53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1885F1D8" w14:textId="3BD97D62" w:rsidR="001A7279" w:rsidRPr="00014421" w:rsidRDefault="001A7279" w:rsidP="00A41652">
      <w:pPr>
        <w:rPr>
          <w:rFonts w:ascii="Sylfaen" w:hAnsi="Sylfaen"/>
          <w:sz w:val="20"/>
          <w:szCs w:val="20"/>
        </w:rPr>
      </w:pPr>
    </w:p>
    <w:p w14:paraId="21ABEACD" w14:textId="77777777" w:rsidR="001A7279" w:rsidRPr="00014421" w:rsidRDefault="001A7279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14" w:name="_Toc158033618"/>
    <w:bookmarkStart w:id="15" w:name="_Toc158042308"/>
    <w:p w14:paraId="3266B909" w14:textId="7C0D783A" w:rsidR="001A7279" w:rsidRPr="00F35D24" w:rsidRDefault="00F35D24" w:rsidP="00F35D24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</w:rPr>
      </w:pPr>
      <w:r w:rsidRPr="00F35D24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BCA44C7" wp14:editId="28FC9336">
                <wp:simplePos x="0" y="0"/>
                <wp:positionH relativeFrom="page">
                  <wp:align>left</wp:align>
                </wp:positionH>
                <wp:positionV relativeFrom="paragraph">
                  <wp:posOffset>-71562</wp:posOffset>
                </wp:positionV>
                <wp:extent cx="7813354" cy="321869"/>
                <wp:effectExtent l="0" t="0" r="0" b="2540"/>
                <wp:wrapNone/>
                <wp:docPr id="812707334" name="Rectangle 812707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59548" id="Rectangle 812707334" o:spid="_x0000_s1026" style="position:absolute;margin-left:0;margin-top:-5.65pt;width:615.2pt;height:25.35pt;z-index:-2516418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D5Z&#10;9OH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="00522AB0" w:rsidRPr="00F35D24">
        <w:rPr>
          <w:rFonts w:ascii="Sylfaen" w:hAnsi="Sylfaen"/>
          <w:color w:val="FFFFFF" w:themeColor="background1"/>
          <w:sz w:val="20"/>
          <w:szCs w:val="20"/>
        </w:rPr>
        <w:t>Transactional</w:t>
      </w:r>
      <w:bookmarkEnd w:id="14"/>
      <w:bookmarkEnd w:id="15"/>
    </w:p>
    <w:p w14:paraId="4A153A62" w14:textId="5564DB1F" w:rsidR="001A7279" w:rsidRPr="00014421" w:rsidRDefault="00522AB0" w:rsidP="00F35D24">
      <w:pPr>
        <w:spacing w:after="24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014421">
        <w:rPr>
          <w:rFonts w:ascii="Sylfaen" w:hAnsi="Sylfaen" w:cstheme="minorHAnsi"/>
          <w:sz w:val="20"/>
          <w:szCs w:val="20"/>
          <w:lang w:val="ka-GE"/>
        </w:rPr>
        <w:t xml:space="preserve">ბიზნეს მოდელს იყენებენ ძირითადად FinTech ინდუსტრიაში </w:t>
      </w:r>
      <w:r w:rsidR="00E96F53" w:rsidRPr="00014421">
        <w:rPr>
          <w:rFonts w:ascii="Sylfaen" w:hAnsi="Sylfaen" w:cstheme="minorHAnsi"/>
          <w:sz w:val="20"/>
          <w:szCs w:val="20"/>
          <w:lang w:val="ka-GE"/>
        </w:rPr>
        <w:t xml:space="preserve">ფუნქციური </w:t>
      </w:r>
      <w:r w:rsidRPr="00014421">
        <w:rPr>
          <w:rFonts w:ascii="Sylfaen" w:hAnsi="Sylfaen" w:cstheme="minorHAnsi"/>
          <w:sz w:val="20"/>
          <w:szCs w:val="20"/>
          <w:lang w:val="ka-GE"/>
        </w:rPr>
        <w:t>კომპანიები, რომელთა საშუალებითაც მომხმარებელი ახორციელებს ფინანსურ ტრანზაქციებს. როგორც წესი</w:t>
      </w:r>
      <w:r w:rsidR="00E96F53" w:rsidRPr="00014421">
        <w:rPr>
          <w:rFonts w:ascii="Sylfaen" w:hAnsi="Sylfaen" w:cstheme="minorHAnsi"/>
          <w:sz w:val="20"/>
          <w:szCs w:val="20"/>
          <w:lang w:val="ka-GE"/>
        </w:rPr>
        <w:t>,</w:t>
      </w:r>
      <w:r w:rsidRPr="00014421">
        <w:rPr>
          <w:rFonts w:ascii="Sylfaen" w:hAnsi="Sylfaen" w:cstheme="minorHAnsi"/>
          <w:sz w:val="20"/>
          <w:szCs w:val="20"/>
          <w:lang w:val="ka-GE"/>
        </w:rPr>
        <w:t xml:space="preserve"> კომპანიას რჩება საკომისიო თითოეული განხორციელებული ტრანზაქციიდან ფიქსირებულად ან/და პროცენტის სახით.</w:t>
      </w:r>
    </w:p>
    <w:p w14:paraId="4C5673BE" w14:textId="77777777" w:rsidR="006B6BE9" w:rsidRPr="00014421" w:rsidRDefault="006B6BE9" w:rsidP="006B6BE9">
      <w:pPr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  <w:t>მეტრიკები:</w:t>
      </w:r>
    </w:p>
    <w:p w14:paraId="099FA3AA" w14:textId="4A02FA25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1. Gross Transaction Value (GTV)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1A7279" w:rsidRPr="00014421" w14:paraId="74F7341A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B6DA76E" w14:textId="77777777" w:rsidR="001A7279" w:rsidRPr="00014421" w:rsidRDefault="001A7279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28BCFB08" w14:textId="2CE090D3" w:rsidR="001A7279" w:rsidRPr="00014421" w:rsidRDefault="000E17F1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Gross Transaction Value (GTV)</w:t>
            </w:r>
          </w:p>
        </w:tc>
      </w:tr>
      <w:tr w:rsidR="001A7279" w:rsidRPr="00014421" w14:paraId="27B3A9A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A96AD40" w14:textId="77777777" w:rsidR="001A7279" w:rsidRPr="00014421" w:rsidRDefault="001A7279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118147FF" w14:textId="1FF36820" w:rsidR="001A7279" w:rsidRPr="00014421" w:rsidRDefault="000E17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განხორციელებული ტრანზაქციები</w:t>
            </w:r>
            <w:r w:rsidR="009D1678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ჯამური მოცულობა</w:t>
            </w:r>
            <w:r w:rsidR="009D1678" w:rsidRPr="00014421">
              <w:rPr>
                <w:rFonts w:ascii="Sylfaen" w:hAnsi="Sylfaen"/>
                <w:sz w:val="20"/>
                <w:szCs w:val="20"/>
                <w:lang w:val="ka-GE"/>
              </w:rPr>
              <w:t>/რაოდენობა</w:t>
            </w:r>
          </w:p>
        </w:tc>
      </w:tr>
      <w:tr w:rsidR="001A7279" w:rsidRPr="00014421" w14:paraId="7831E05E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32801EFF" w14:textId="0A028B23" w:rsidR="001A7279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1A7279" w:rsidRPr="00014421" w14:paraId="6AFFF2C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2C797E25" w14:textId="77777777" w:rsidR="001A7279" w:rsidRPr="00014421" w:rsidRDefault="001A7279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4BE91EFE" w14:textId="77777777" w:rsidR="001A7279" w:rsidRPr="00014421" w:rsidRDefault="001A7279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956D00A" w14:textId="77777777" w:rsidR="001A7279" w:rsidRPr="00014421" w:rsidRDefault="001A7279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2277DA57" w14:textId="77777777" w:rsidR="001A7279" w:rsidRPr="00014421" w:rsidRDefault="001A7279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9615C2" w:rsidRPr="00014421" w14:paraId="024B3FF6" w14:textId="77777777" w:rsidTr="009615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810A3F6" w14:textId="1D5B2AC9" w:rsidR="009615C2" w:rsidRPr="00014421" w:rsidRDefault="00FE583A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ბოლო 12 თვის </w:t>
            </w:r>
            <w:r w:rsidR="009615C2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განმავლობაში განხორციელებული ტრანზაქციების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6F0A15" w14:textId="77777777" w:rsidR="009615C2" w:rsidRPr="00014421" w:rsidRDefault="009615C2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BE288E5" w14:textId="65053BA9" w:rsidR="009615C2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CAA74B0" w14:textId="77777777" w:rsidR="009615C2" w:rsidRPr="00014421" w:rsidRDefault="009615C2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9615C2" w:rsidRPr="00014421" w14:paraId="7B0036CA" w14:textId="77777777" w:rsidTr="009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28E1D6F5" w14:textId="647233D4" w:rsidR="009615C2" w:rsidRPr="00014421" w:rsidRDefault="009615C2" w:rsidP="009615C2">
            <w:pPr>
              <w:pStyle w:val="ListParagraph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</w:p>
        </w:tc>
      </w:tr>
      <w:tr w:rsidR="009615C2" w:rsidRPr="00014421" w14:paraId="2DED699C" w14:textId="77777777" w:rsidTr="009615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05C63FE" w14:textId="63C23935" w:rsidR="009615C2" w:rsidRPr="00014421" w:rsidRDefault="00FE583A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ბოლო 12 თვის </w:t>
            </w:r>
            <w:r w:rsidR="009615C2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განმავლობაში განხორციელებული ტრანზაქციების ჯამური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74ED1B" w14:textId="37B6D391" w:rsidR="009615C2" w:rsidRPr="00014421" w:rsidRDefault="00700255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7B8D284" w14:textId="106DAFB0" w:rsidR="009615C2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870E426" w14:textId="1B42049B" w:rsidR="009615C2" w:rsidRPr="00014421" w:rsidRDefault="009615C2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1BE16070" w14:textId="77777777" w:rsidR="001A7279" w:rsidRPr="00014421" w:rsidRDefault="001A7279" w:rsidP="001A7279">
      <w:pPr>
        <w:ind w:left="360"/>
        <w:rPr>
          <w:rFonts w:ascii="Sylfaen" w:hAnsi="Sylfaen"/>
          <w:sz w:val="20"/>
          <w:szCs w:val="20"/>
          <w:lang w:val="en-GB"/>
        </w:rPr>
      </w:pPr>
    </w:p>
    <w:p w14:paraId="775DC205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4CC2B8BE" w14:textId="27F183E5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2. Net Revenue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9615C2" w:rsidRPr="00014421" w14:paraId="338152CE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906EAFB" w14:textId="1B02897B" w:rsidR="009615C2" w:rsidRPr="00014421" w:rsidRDefault="004172BC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9615C2" w:rsidRPr="0001442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9718829" w14:textId="4290BFFE" w:rsidR="009615C2" w:rsidRPr="00014421" w:rsidRDefault="009615C2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N</w:t>
            </w:r>
            <w:proofErr w:type="spellStart"/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et</w:t>
            </w:r>
            <w:proofErr w:type="spellEnd"/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 xml:space="preserve"> Revenue</w:t>
            </w:r>
          </w:p>
        </w:tc>
      </w:tr>
      <w:tr w:rsidR="009615C2" w:rsidRPr="00014421" w14:paraId="7F9FC75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3526E60" w14:textId="77777777" w:rsidR="009615C2" w:rsidRPr="00014421" w:rsidRDefault="009615C2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0C60FB92" w14:textId="22DACB48" w:rsidR="009615C2" w:rsidRPr="00014421" w:rsidRDefault="009615C2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GTV-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ს ნაწილი, რომელსაც სტარტაპი აღიარებს შემოსავლად (GTV-ის შეიძლება დააკლ</w:t>
            </w:r>
            <w:r w:rsidR="00E07FB5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="004172BC" w:rsidRPr="0001442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უკან დაბრუნებული პროდუქტების ღირებულება, დამატებით გაწეული სერვისის ხარჯი, დამატებითი ფასდაკლების მოცულობა და სხვა)</w:t>
            </w:r>
            <w:r w:rsidR="00E96F53" w:rsidRPr="0001442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9615C2" w:rsidRPr="00014421" w14:paraId="6C92B85F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2FAF2106" w14:textId="0ECF57B2" w:rsidR="009615C2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9615C2" w:rsidRPr="00014421" w14:paraId="59A66A6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3B80281" w14:textId="77777777" w:rsidR="009615C2" w:rsidRPr="00014421" w:rsidRDefault="009615C2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5450194" w14:textId="77777777" w:rsidR="009615C2" w:rsidRPr="00014421" w:rsidRDefault="009615C2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535A6820" w14:textId="77777777" w:rsidR="009615C2" w:rsidRPr="00014421" w:rsidRDefault="009615C2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4E5979E7" w14:textId="77777777" w:rsidR="009615C2" w:rsidRPr="00014421" w:rsidRDefault="009615C2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4172BC" w:rsidRPr="00014421" w14:paraId="7DC70281" w14:textId="77777777" w:rsidTr="00417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04E0428" w14:textId="26185E23" w:rsidR="004172BC" w:rsidRPr="00014421" w:rsidRDefault="004C2956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ბოლო 12 თვის </w:t>
            </w:r>
            <w:r w:rsidR="004172BC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განმავლობაში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</w:t>
            </w:r>
            <w:r w:rsidR="004172BC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განხორციელებული ტრანზაქციების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C025896" w14:textId="77777777" w:rsidR="004172BC" w:rsidRPr="00014421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10D351A" w14:textId="70C6E2F8" w:rsidR="004172BC" w:rsidRPr="00014421" w:rsidRDefault="00000000" w:rsidP="004172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a*b-c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2BB12A5" w14:textId="77777777" w:rsidR="004172BC" w:rsidRPr="00014421" w:rsidRDefault="004172BC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4172BC" w:rsidRPr="00014421" w14:paraId="23B8A55E" w14:textId="77777777" w:rsidTr="00E96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6B80267" w14:textId="77777777" w:rsidR="004172BC" w:rsidRPr="00014421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საკომისიოს პროცენტი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4106DA" w14:textId="77777777" w:rsidR="004172BC" w:rsidRPr="00014421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5B0C672" w14:textId="77777777" w:rsidR="004172BC" w:rsidRPr="00014421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9B9B099" w14:textId="77777777" w:rsidR="004172BC" w:rsidRPr="00014421" w:rsidRDefault="004172BC" w:rsidP="00E96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% წილი</w:t>
            </w:r>
          </w:p>
        </w:tc>
      </w:tr>
      <w:tr w:rsidR="004172BC" w:rsidRPr="00014421" w14:paraId="0BBF992C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92D4944" w14:textId="6D871F91" w:rsidR="004172BC" w:rsidRPr="00014421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განხორციელებული ფასდაკლებების მოცულობა, დამატებით გაწეული სერვისის ხარჯი, </w:t>
            </w:r>
            <w:r w:rsidR="00FF14F2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უკან დაბრუნებული პროდუქტებიდან მიუღებელი შემოსავლების</w:t>
            </w:r>
            <w:r w:rsidR="009C36FA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</w:t>
            </w:r>
            <w:r w:rsidR="00FF14F2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მოცულობა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96080B6" w14:textId="4ED13C2A" w:rsidR="004172BC" w:rsidRPr="00014421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63672C7" w14:textId="77777777" w:rsidR="004172BC" w:rsidRPr="00014421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1DDF9AA" w14:textId="73DA5E72" w:rsidR="004172BC" w:rsidRPr="00014421" w:rsidRDefault="004172BC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9615C2" w:rsidRPr="00014421" w14:paraId="66919D05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7DACBB12" w14:textId="77777777" w:rsidR="009615C2" w:rsidRPr="00014421" w:rsidRDefault="009615C2" w:rsidP="00875D52">
            <w:pPr>
              <w:pStyle w:val="ListParagraph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</w:p>
        </w:tc>
      </w:tr>
      <w:tr w:rsidR="004172BC" w:rsidRPr="00014421" w14:paraId="7D7C969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B41AFD7" w14:textId="752FEA36" w:rsidR="004172BC" w:rsidRPr="00014421" w:rsidRDefault="004C2956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ბოლო 12 თვის </w:t>
            </w:r>
            <w:r w:rsidR="004172BC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განმავლობაში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</w:t>
            </w:r>
            <w:r w:rsidR="004172BC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განხორციელებული ტრანზაქციების ჯამური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203C1F2" w14:textId="77777777" w:rsidR="004172BC" w:rsidRPr="00014421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53417B1" w14:textId="6E805E7E" w:rsidR="004172BC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c*d</m:t>
                  </m:r>
                </m:e>
              </m:nary>
            </m:oMath>
            <w:r w:rsidR="004172BC" w:rsidRPr="00014421"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  <w:t>-</w:t>
            </w:r>
            <w:r w:rsidR="004172BC" w:rsidRPr="00014421">
              <w:rPr>
                <w:rFonts w:ascii="Sylfaen" w:eastAsia="Yu Mincho" w:hAnsi="Sylfaen" w:cs="Times New Roman"/>
                <w:sz w:val="20"/>
                <w:szCs w:val="20"/>
              </w:rPr>
              <w:t>c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A7D8C4F" w14:textId="77777777" w:rsidR="004172BC" w:rsidRPr="00014421" w:rsidRDefault="004172BC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4172BC" w:rsidRPr="00014421" w14:paraId="76326E3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FA98A7A" w14:textId="760B5AC0" w:rsidR="004172BC" w:rsidRPr="00014421" w:rsidRDefault="00E96F53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თითოეულ ტრანზაქციაზე </w:t>
            </w:r>
            <w:r w:rsidR="004172BC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ფიქსირებული გადასახადის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323494" w14:textId="77777777" w:rsidR="004172BC" w:rsidRPr="00014421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d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F17C578" w14:textId="77777777" w:rsidR="004172BC" w:rsidRPr="00014421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DFF4CCE" w14:textId="77777777" w:rsidR="004172BC" w:rsidRPr="00014421" w:rsidRDefault="004172BC" w:rsidP="00E96F53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4172BC" w:rsidRPr="00014421" w14:paraId="34F85C0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3E355C2" w14:textId="281E46EE" w:rsidR="004172BC" w:rsidRPr="00014421" w:rsidRDefault="00FF14F2" w:rsidP="004172BC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განხორციელებული ფასდაკლებების მოცულობა, დამატებით გაწეული სერვისის ხარჯი, </w:t>
            </w:r>
            <w:r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უკან დაბრუნებული პროდუქტებიდან მიუღებელი შემოსავლების მოცულობა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35DA60E" w14:textId="713C415F" w:rsidR="004172BC" w:rsidRPr="00014421" w:rsidRDefault="004172BC" w:rsidP="004172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AB831DC" w14:textId="77777777" w:rsidR="004172BC" w:rsidRPr="00014421" w:rsidRDefault="004172BC" w:rsidP="004172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75DCFC5" w14:textId="2FA4DFB6" w:rsidR="004172BC" w:rsidRPr="00014421" w:rsidRDefault="004172BC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45B62DC6" w14:textId="77777777" w:rsidR="009615C2" w:rsidRPr="00014421" w:rsidRDefault="009615C2" w:rsidP="001A7279">
      <w:pPr>
        <w:ind w:left="360"/>
        <w:rPr>
          <w:rFonts w:ascii="Sylfaen" w:hAnsi="Sylfaen"/>
          <w:sz w:val="20"/>
          <w:szCs w:val="20"/>
          <w:lang w:val="en-GB"/>
        </w:rPr>
      </w:pPr>
    </w:p>
    <w:p w14:paraId="24E15C04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388723F2" w14:textId="62E9229A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3. User Retention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0E17F1" w:rsidRPr="00014421" w14:paraId="47E23B5B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64DFA4F" w14:textId="60B33481" w:rsidR="000E17F1" w:rsidRPr="00014421" w:rsidRDefault="004172BC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0E17F1" w:rsidRPr="0001442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88881A4" w14:textId="55248730" w:rsidR="000E17F1" w:rsidRPr="00014421" w:rsidRDefault="004172BC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User Retention</w:t>
            </w:r>
          </w:p>
        </w:tc>
      </w:tr>
      <w:tr w:rsidR="000E17F1" w:rsidRPr="00014421" w14:paraId="4B024EE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D0BF689" w14:textId="77777777" w:rsidR="000E17F1" w:rsidRPr="00014421" w:rsidRDefault="000E17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5EFDD5DC" w14:textId="2DAADBCD" w:rsidR="000E17F1" w:rsidRPr="00014421" w:rsidRDefault="00597C56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პერიოდის განმავლობაში </w:t>
            </w:r>
            <w:r w:rsidR="004172BC" w:rsidRPr="00014421">
              <w:rPr>
                <w:rFonts w:ascii="Sylfaen" w:hAnsi="Sylfaen"/>
                <w:sz w:val="20"/>
                <w:szCs w:val="20"/>
                <w:lang w:val="ka-GE"/>
              </w:rPr>
              <w:t>აქტიურ მომხმარებელთა პროცენტული წილი</w:t>
            </w:r>
            <w:r w:rsidR="004172BC" w:rsidRPr="0001442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0E17F1" w:rsidRPr="00014421" w14:paraId="7FF0E5D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329B03E3" w14:textId="701349D0" w:rsidR="000E17F1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4172BC" w:rsidRPr="00014421" w14:paraId="0A543F3C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7AF5DA6" w14:textId="77777777" w:rsidR="000E17F1" w:rsidRPr="00014421" w:rsidRDefault="000E17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7DA887A3" w14:textId="77777777" w:rsidR="000E17F1" w:rsidRPr="00014421" w:rsidRDefault="000E17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5686C5B" w14:textId="77777777" w:rsidR="000E17F1" w:rsidRPr="00014421" w:rsidRDefault="000E17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211A783" w14:textId="77777777" w:rsidR="000E17F1" w:rsidRPr="00014421" w:rsidRDefault="000E17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4172BC" w:rsidRPr="00014421" w14:paraId="627BB2BE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D0A90D3" w14:textId="1BFF0B02" w:rsidR="004172BC" w:rsidRPr="00014421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მომხმარებელთა რაოდენობა, რომელთაც </w:t>
            </w:r>
            <w:r w:rsidR="00597C56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პერიოდის განმავლობაში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განახორციელეს შესყიდვა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62D90C" w14:textId="77777777" w:rsidR="004172BC" w:rsidRPr="00014421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602D9EDD" w14:textId="45E9B632" w:rsidR="004172BC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a-c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513467B7" w14:textId="4063B4DA" w:rsidR="004172BC" w:rsidRPr="00014421" w:rsidRDefault="004172BC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4172BC" w:rsidRPr="00014421" w14:paraId="536D432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77EE358" w14:textId="744BD388" w:rsidR="004172BC" w:rsidRPr="00014421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პერიოდის დასაწყისში (წინა პერიოდის ბოლოს) მომხმარებელთა რაოდენობა, რომლებიც ახორციელებ</w:t>
            </w:r>
            <w:r w:rsidR="00597C56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დნენ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შესყიდვას</w:t>
            </w:r>
            <w:r w:rsidR="00597C56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წინა პერიოდის განმავლობაში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9E4AE70" w14:textId="032840D1" w:rsidR="004172BC" w:rsidRPr="00014421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504E81D" w14:textId="77777777" w:rsidR="004172BC" w:rsidRPr="00014421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84969D1" w14:textId="385650D0" w:rsidR="004172BC" w:rsidRPr="00014421" w:rsidRDefault="004172BC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4172BC" w:rsidRPr="00014421" w14:paraId="4E957BC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1D61930" w14:textId="4BC5A1C6" w:rsidR="004172BC" w:rsidRPr="00014421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ახალ მომხმარებელთა რაოდენობა, რომლებმაც პერიოდის განმავლობაში განახორციელეს შესყიდვა</w:t>
            </w:r>
            <w:r w:rsidR="00597C56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(წინა პერიოდში შესყიდვა არ განუხორციელებიათ)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90FF4E" w14:textId="3A4B4ADF" w:rsidR="004172BC" w:rsidRPr="00014421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E9F4E5F" w14:textId="77777777" w:rsidR="004172BC" w:rsidRPr="00014421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08E4FBA" w14:textId="1C7ACBFF" w:rsidR="004172BC" w:rsidRPr="00014421" w:rsidRDefault="004172BC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275BD325" w14:textId="77777777" w:rsidR="000E17F1" w:rsidRPr="00014421" w:rsidRDefault="000E17F1" w:rsidP="001A7279">
      <w:pPr>
        <w:ind w:left="360"/>
        <w:rPr>
          <w:rFonts w:ascii="Sylfaen" w:hAnsi="Sylfaen"/>
          <w:sz w:val="20"/>
          <w:szCs w:val="20"/>
          <w:lang w:val="en-GB"/>
        </w:rPr>
      </w:pPr>
    </w:p>
    <w:p w14:paraId="63049797" w14:textId="0C136D25" w:rsidR="00E709EE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4. 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41246E23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23861AF" w14:textId="67555A29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08084AA6" w14:textId="77777777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Paid Customer Acquisition Cost (CAC)</w:t>
            </w:r>
          </w:p>
        </w:tc>
      </w:tr>
      <w:tr w:rsidR="00E709EE" w:rsidRPr="00014421" w14:paraId="3B57D3D3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DA21885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3E937E0F" w14:textId="77777777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საშუალოდ ერთი ახალი მომხმარებლის მოზიდვისთვის გაღებული ხარჯის მოცულობა</w:t>
            </w:r>
          </w:p>
        </w:tc>
      </w:tr>
      <w:tr w:rsidR="00E709EE" w:rsidRPr="00014421" w14:paraId="6FCD36B4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33661F58" w14:textId="3A64EF2D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7C010B2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2EB87906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7607A8BA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EE0E7B3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352588E2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114F6E3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4F16F60C" w14:textId="7A60B0A9" w:rsidR="00E709EE" w:rsidRPr="00014421" w:rsidRDefault="00700255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პერიოდის განმავლობაში სტარტაპის მიერ ფასიან რეკლამებსა და მარკეტინგული კამპანიებში გაწეული ხარჯების მოცულობა, </w:t>
            </w:r>
            <w:r w:rsidR="00EF0AD1">
              <w:rPr>
                <w:rFonts w:ascii="Sylfaen" w:hAnsi="Sylfaen"/>
                <w:b w:val="0"/>
                <w:sz w:val="20"/>
                <w:szCs w:val="20"/>
                <w:lang w:val="ka-GE"/>
              </w:rPr>
              <w:t>გასათვალისწინებელია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 სახელფასო ხარჯიც აღნიშნული მიმართულებით (თუ ხელფასის გაწერის ფაქტი არ დამდგარა დათვალეთ საშუალო საბაზრო სახელფასო მოცულობით), (არ იგულისხმება უკვე 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lastRenderedPageBreak/>
              <w:t>არსებული მომხმარებლებისათვის ფასდაკლებები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E9FA75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lastRenderedPageBreak/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13A3B03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1F6BA22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3650CA3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F44E35E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აღნიშნული ფასიანი რეკლამებისა და მარკეტინგული  კამპანიების შედეგად შეძენილი ახალი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0D35263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60C4D26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0F87296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546B9FFD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3F07B457" w14:textId="64283906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5.</w:t>
      </w:r>
      <w:r w:rsidRPr="00014421">
        <w:rPr>
          <w:rFonts w:ascii="Sylfaen" w:hAnsi="Sylfaen"/>
          <w:sz w:val="20"/>
          <w:szCs w:val="20"/>
        </w:rPr>
        <w:t xml:space="preserve"> </w:t>
      </w:r>
      <w:r w:rsidRPr="00014421">
        <w:rPr>
          <w:rFonts w:ascii="Sylfaen" w:hAnsi="Sylfaen"/>
          <w:sz w:val="20"/>
          <w:szCs w:val="20"/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014421" w14:paraId="180BBDA2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AA0D7CF" w14:textId="35F0BE85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7783D83E" w14:textId="77777777" w:rsidR="00E440F1" w:rsidRPr="00014421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E440F1" w:rsidRPr="00014421" w14:paraId="43D8755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576B41D" w14:textId="77777777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05E88239" w14:textId="55BFD47B" w:rsidR="00E440F1" w:rsidRPr="0001442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ერთი მომ</w:t>
            </w:r>
            <w:r w:rsidR="00597C56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ხმარებლის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014421" w14:paraId="2322E4EF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621A39A9" w14:textId="0860C305" w:rsidR="00E440F1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440F1" w:rsidRPr="00014421" w14:paraId="31F4DF2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CB564D1" w14:textId="77777777" w:rsidR="00E440F1" w:rsidRPr="00014421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5E95E0D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4C9CE13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CF36EF7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F244F4" w:rsidRPr="00014421" w14:paraId="1D898DAB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A22E5AB" w14:textId="77777777" w:rsidR="00F244F4" w:rsidRPr="00014421" w:rsidRDefault="00F244F4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D1918F" w14:textId="77777777" w:rsidR="00F244F4" w:rsidRPr="00014421" w:rsidRDefault="00F244F4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DC9FCE1" w14:textId="3ABF7E75" w:rsidR="00F244F4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58F72D16" w14:textId="77777777" w:rsidR="00F244F4" w:rsidRPr="00014421" w:rsidRDefault="00F244F4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F244F4" w:rsidRPr="00014421" w14:paraId="77A88BAB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10CA972" w14:textId="1F74CCB5" w:rsidR="00F244F4" w:rsidRPr="00014421" w:rsidRDefault="00F244F4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უნიკ</w:t>
            </w:r>
            <w:r>
              <w:rPr>
                <w:rFonts w:ascii="Sylfaen" w:hAnsi="Sylfaen"/>
                <w:b w:val="0"/>
                <w:sz w:val="20"/>
                <w:szCs w:val="20"/>
                <w:lang w:val="ka-GE"/>
              </w:rPr>
              <w:t>ა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ლური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CD4977" w14:textId="77777777" w:rsidR="00F244F4" w:rsidRPr="00014421" w:rsidRDefault="00F244F4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78825E8" w14:textId="15AD771E" w:rsidR="00F244F4" w:rsidRPr="00014421" w:rsidRDefault="00F244F4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6D2320A7" w14:textId="77777777" w:rsidR="00F244F4" w:rsidRPr="00014421" w:rsidRDefault="00F244F4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F244F4" w:rsidRPr="00014421" w14:paraId="63E7A69E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80319A2" w14:textId="77777777" w:rsidR="00F244F4" w:rsidRPr="00014421" w:rsidRDefault="00F244F4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9FB0EBA" w14:textId="77777777" w:rsidR="00F244F4" w:rsidRPr="00014421" w:rsidRDefault="00F244F4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F70DC39" w14:textId="77777777" w:rsidR="00F244F4" w:rsidRPr="00014421" w:rsidRDefault="00F244F4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67BD4AB3" w14:textId="77777777" w:rsidR="00F244F4" w:rsidRPr="00014421" w:rsidRDefault="00F244F4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</w:tbl>
    <w:p w14:paraId="30782449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288A0DDE" w14:textId="1B886DF1" w:rsidR="006B6BE9" w:rsidRPr="00014421" w:rsidRDefault="006B6BE9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6.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7E9F881B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0C14E328" w14:textId="133937E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6.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85B38D2" w14:textId="77777777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E709EE" w:rsidRPr="00014421" w14:paraId="78121A3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9358060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248AB36D" w14:textId="77777777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ფულადი სახსრებით სრულად დაფაროს პროდუქტის/ მომსახურების წარმოებისათვის აუციელებელი ყოველთვიური საოპერაციო ხარჯები.</w:t>
            </w:r>
          </w:p>
        </w:tc>
      </w:tr>
      <w:tr w:rsidR="00E709EE" w:rsidRPr="00014421" w14:paraId="76300A1A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6983891D" w14:textId="6D7EA21E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388BCF7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2C008F38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C830FEB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3B06632B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F173651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2744CCC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6A3D73C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684F70F" w14:textId="77777777" w:rsidR="00E709EE" w:rsidRPr="00014421" w:rsidRDefault="00E709EE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606C142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C30CD67" w14:textId="77777777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2018924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56F9D9F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FE9541" w14:textId="77777777" w:rsidR="00E709EE" w:rsidRPr="00014421" w:rsidRDefault="00E709EE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2B0DD2B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6218C85" w14:textId="77777777" w:rsidR="00E709EE" w:rsidRPr="00014421" w:rsidRDefault="00E709EE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723739A8" w14:textId="1A3EABCC" w:rsidR="00E709EE" w:rsidRPr="003F22C1" w:rsidRDefault="009A0601" w:rsidP="003F22C1">
      <w:pPr>
        <w:pStyle w:val="Heading1"/>
        <w:spacing w:after="240"/>
        <w:rPr>
          <w:rFonts w:ascii="Sylfaen" w:hAnsi="Sylfaen"/>
          <w:color w:val="auto"/>
          <w:sz w:val="20"/>
          <w:szCs w:val="20"/>
          <w:lang w:val="ka-GE"/>
        </w:rPr>
      </w:pPr>
      <w:bookmarkStart w:id="16" w:name="_Toc158033619"/>
      <w:r w:rsidRPr="00014421">
        <w:rPr>
          <w:rFonts w:ascii="Sylfaen" w:hAnsi="Sylfaen"/>
          <w:sz w:val="20"/>
          <w:szCs w:val="20"/>
          <w:lang w:val="ka-GE"/>
        </w:rPr>
        <w:br w:type="page"/>
      </w:r>
      <w:bookmarkStart w:id="17" w:name="_Toc158042309"/>
      <w:r w:rsidR="00F244F4" w:rsidRPr="00F244F4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7461AA14" wp14:editId="05BCA9EB">
                <wp:simplePos x="0" y="0"/>
                <wp:positionH relativeFrom="page">
                  <wp:align>left</wp:align>
                </wp:positionH>
                <wp:positionV relativeFrom="paragraph">
                  <wp:posOffset>-68653</wp:posOffset>
                </wp:positionV>
                <wp:extent cx="7813354" cy="321869"/>
                <wp:effectExtent l="0" t="0" r="0" b="2540"/>
                <wp:wrapNone/>
                <wp:docPr id="443872528" name="Rectangle 443872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BD7D4" id="Rectangle 443872528" o:spid="_x0000_s1026" style="position:absolute;margin-left:0;margin-top:-5.4pt;width:615.2pt;height:25.35pt;z-index:-2516398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P2m&#10;kN3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="00E709EE" w:rsidRPr="00F244F4">
        <w:rPr>
          <w:rFonts w:ascii="Sylfaen" w:hAnsi="Sylfaen"/>
          <w:color w:val="FFFFFF" w:themeColor="background1"/>
          <w:sz w:val="20"/>
          <w:szCs w:val="20"/>
          <w:lang w:val="ka-GE"/>
        </w:rPr>
        <w:t>Marketplace</w:t>
      </w:r>
      <w:bookmarkEnd w:id="16"/>
      <w:bookmarkEnd w:id="17"/>
    </w:p>
    <w:p w14:paraId="0528CD72" w14:textId="511655C3" w:rsidR="00E709EE" w:rsidRPr="00014421" w:rsidRDefault="00E709EE" w:rsidP="003F22C1">
      <w:pPr>
        <w:spacing w:after="240"/>
        <w:jc w:val="both"/>
        <w:rPr>
          <w:rFonts w:ascii="Sylfaen" w:hAnsi="Sylfaen"/>
          <w:i/>
          <w:iCs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ბიზნეს მოდელის საშუალებით, კომპანია წარმოადგენს საშუამავლო ბაზარს მომხმარებლებსა და მწარმოებლებს / გამყიდველებს შორის. როგორც წესი. კომპანია შემოსავალს იღებს თითოეული განხორციელებული ტრანზაქციის ღირებულები</w:t>
      </w:r>
      <w:r w:rsidR="007E22F4">
        <w:rPr>
          <w:rFonts w:ascii="Sylfaen" w:hAnsi="Sylfaen"/>
          <w:sz w:val="20"/>
          <w:szCs w:val="20"/>
          <w:lang w:val="ka-GE"/>
        </w:rPr>
        <w:t>დან</w:t>
      </w:r>
      <w:r w:rsidRPr="00014421">
        <w:rPr>
          <w:rFonts w:ascii="Sylfaen" w:hAnsi="Sylfaen"/>
          <w:sz w:val="20"/>
          <w:szCs w:val="20"/>
          <w:lang w:val="ka-GE"/>
        </w:rPr>
        <w:t xml:space="preserve"> პროცენტის სახით.</w:t>
      </w:r>
    </w:p>
    <w:p w14:paraId="78CBD378" w14:textId="77777777" w:rsidR="006B6BE9" w:rsidRPr="00014421" w:rsidRDefault="006B6BE9" w:rsidP="006B6BE9">
      <w:pPr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  <w:t>მეტრიკები:</w:t>
      </w:r>
    </w:p>
    <w:p w14:paraId="174794C5" w14:textId="418BBD87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1. Gross Merchandise Value (GMV)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709F53AD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250A154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2A49E9E9" w14:textId="3386B143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Gross Merchandise Value (GMV)</w:t>
            </w:r>
          </w:p>
        </w:tc>
      </w:tr>
      <w:tr w:rsidR="00E709EE" w:rsidRPr="00014421" w14:paraId="152ADFE4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B5A115B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39588D20" w14:textId="0748F1D5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განხორციელებული  შეკვეთები</w:t>
            </w:r>
            <w:r w:rsidR="009D1678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ჯამური მოცულობა</w:t>
            </w:r>
            <w:r w:rsidR="009D1678"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/ რაოდენობა</w:t>
            </w:r>
          </w:p>
        </w:tc>
      </w:tr>
      <w:tr w:rsidR="00E709EE" w:rsidRPr="00014421" w14:paraId="17BDEF3C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28DBEA72" w14:textId="5922B32C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0A51CF7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6C8F7FC6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825CADC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3CE4448C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1C26748C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7D1F521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F91C3D3" w14:textId="1B80B55A" w:rsidR="00E709EE" w:rsidRPr="00014421" w:rsidRDefault="00FE583A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ბოლო 12 თვის განმავლობაში</w:t>
            </w:r>
            <w:r w:rsidR="00E709EE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 განხორციელებული შეკვეთების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12788E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DA79FA6" w14:textId="05BB4814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2A488C3" w14:textId="77777777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3939528B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3F8DAD2C" w14:textId="77777777" w:rsidR="00E709EE" w:rsidRPr="00014421" w:rsidRDefault="00E709EE" w:rsidP="00875D52">
            <w:pPr>
              <w:pStyle w:val="ListParagraph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</w:p>
        </w:tc>
      </w:tr>
      <w:tr w:rsidR="00E709EE" w:rsidRPr="00014421" w14:paraId="79E819B4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7206500" w14:textId="4B312D7C" w:rsidR="00E709EE" w:rsidRPr="00014421" w:rsidRDefault="00FE583A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ბოლო 12 თვის განმავლობაში </w:t>
            </w:r>
            <w:r w:rsidR="00E709EE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განხორციელებული შეკვეთების ჯამური </w:t>
            </w:r>
            <w:r w:rsidR="009D1678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CFAE47" w14:textId="5491ECE1" w:rsidR="00E709EE" w:rsidRPr="00014421" w:rsidRDefault="00DF635F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A5DCE9C" w14:textId="1E054E8A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1BCBF0F8" w14:textId="77777777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667E9486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01B9663D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br w:type="page"/>
      </w:r>
    </w:p>
    <w:p w14:paraId="50788D92" w14:textId="0FE5E61B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lastRenderedPageBreak/>
        <w:t>2. Net Revenue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725909FB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114C5ED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34F9E87E" w14:textId="77777777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N</w:t>
            </w:r>
            <w:proofErr w:type="spellStart"/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et</w:t>
            </w:r>
            <w:proofErr w:type="spellEnd"/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 xml:space="preserve"> Revenue</w:t>
            </w:r>
          </w:p>
        </w:tc>
      </w:tr>
      <w:tr w:rsidR="00E709EE" w:rsidRPr="00014421" w14:paraId="0B7D76C7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CE0C4B6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35E774ED" w14:textId="60E4F4CD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GMV-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ს ნაწილი, რომელსაც სტარტაპი აღიარებს შემოსავლად (GMV-ის შეიძლება დააკლ</w:t>
            </w:r>
            <w:r w:rsidR="007E22F4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ეს უკან დაბრუნებული პროდუქტების ღირებულება, დამატებით გაწეული სერვისის ხარჯი, დამატებითი ფასდაკლების მოცულობა და სხვა)</w:t>
            </w:r>
          </w:p>
        </w:tc>
      </w:tr>
      <w:tr w:rsidR="00E709EE" w:rsidRPr="00014421" w14:paraId="77622099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67425920" w14:textId="7FEE7434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418190C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A899714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B7599BB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9976F01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18A4B8F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25AED89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29B13DB" w14:textId="237FC6A6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შეკვეთების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5586EF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6265884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a*b-c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581E83B0" w14:textId="77777777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79528F8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FB72684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საკომისიოს პროცენტი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4D68BF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4B85C93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FC4508B" w14:textId="77777777" w:rsidR="00E709EE" w:rsidRPr="00014421" w:rsidRDefault="00E709EE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% წილი</w:t>
            </w:r>
          </w:p>
        </w:tc>
      </w:tr>
      <w:tr w:rsidR="00E709EE" w:rsidRPr="00014421" w14:paraId="571AB43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F582BBD" w14:textId="7781F178" w:rsidR="00E709EE" w:rsidRPr="00014421" w:rsidRDefault="00FF14F2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განხორციელებული ფასდაკლებების მოცულობა, დამატებით გაწეული სერვისის ხარჯი, </w:t>
            </w:r>
            <w:r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უკან დაბრუნებული პროდუქტებიდან მიუღებელი შემოსავლების მოცულობა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92F6CF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513347F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CD1C90C" w14:textId="77777777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553841CC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367F85AE" w14:textId="77777777" w:rsidR="00E709EE" w:rsidRPr="00014421" w:rsidRDefault="00E709EE" w:rsidP="00875D52">
            <w:pPr>
              <w:pStyle w:val="ListParagraph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</w:p>
        </w:tc>
      </w:tr>
      <w:tr w:rsidR="00E709EE" w:rsidRPr="00014421" w14:paraId="2DCE045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A4103ED" w14:textId="438C3C4F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შეკვეთების ჯამური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408C9D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65F43FE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c*d</m:t>
                  </m:r>
                </m:e>
              </m:nary>
            </m:oMath>
            <w:r w:rsidR="00E709EE" w:rsidRPr="00014421"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  <w:t>-</w:t>
            </w:r>
            <w:r w:rsidR="00E709EE" w:rsidRPr="00014421">
              <w:rPr>
                <w:rFonts w:ascii="Sylfaen" w:eastAsia="Yu Mincho" w:hAnsi="Sylfaen" w:cs="Times New Roman"/>
                <w:sz w:val="20"/>
                <w:szCs w:val="20"/>
              </w:rPr>
              <w:t>c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FC042C3" w14:textId="77777777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E709EE" w:rsidRPr="00014421" w14:paraId="7E5D5758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38A2F3D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ფიქსირებული გადასახადის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430DA0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d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26EA47D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9A948DE" w14:textId="77777777" w:rsidR="00E709EE" w:rsidRPr="00014421" w:rsidRDefault="00E709EE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249D20E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DECBDFB" w14:textId="27BD77E4" w:rsidR="00E709EE" w:rsidRPr="00014421" w:rsidRDefault="00FF14F2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განხორციელებული ფასდაკლებების მოცულობა, დამატებით გაწეული სერვისის ხარჯი, </w:t>
            </w:r>
            <w:r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უკან დაბრუნებული პროდუქტებიდან მიუღებელი შემოსავლების მოცულობა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E413F7E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82DA18A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99AD9A9" w14:textId="77777777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3B033493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066FDDCA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br w:type="page"/>
      </w:r>
    </w:p>
    <w:p w14:paraId="0A4DD12C" w14:textId="4093F020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lastRenderedPageBreak/>
        <w:t>3. User Retention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4CE15B9A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0504C745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235D49B5" w14:textId="77777777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User Retention</w:t>
            </w:r>
          </w:p>
        </w:tc>
      </w:tr>
      <w:tr w:rsidR="00E709EE" w:rsidRPr="00014421" w14:paraId="748D260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C83FB48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E4BFF47" w14:textId="77777777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აქტიურ მომხმარებელთა პროცენტული % წილი</w:t>
            </w:r>
            <w:r w:rsidRPr="0001442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E709EE" w:rsidRPr="00014421" w14:paraId="10696E2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65F8AF49" w14:textId="0FDFB170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597C56" w:rsidRPr="00014421" w14:paraId="19797E3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7B34720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73BC6D9D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EC61BD2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3125FD77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597C56" w:rsidRPr="00014421" w14:paraId="1B06CAF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4EC08D4" w14:textId="5E3FCE98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მომხმარებელთა რაოდენობა, რომელთაც </w:t>
            </w:r>
            <w:r w:rsidR="00597C56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პერიოდის განმავლობაში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განახორციელეს შესყიდვა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1B88BA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1592E00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a-c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5467517" w14:textId="77777777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597C56" w:rsidRPr="00014421" w14:paraId="7D9F36F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EA48CB7" w14:textId="19DFB850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პერიოდის დასაწყისში (წინა პერიოდის ბოლოს) მომხმარებელთა რაოდენობა, რომლებიც </w:t>
            </w:r>
            <w:r w:rsidR="00597C56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წინა პერიოდის განმავლობაში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ახორციელებ</w:t>
            </w:r>
            <w:r w:rsidR="00597C56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 xml:space="preserve">დნენ 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შესყიდვას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9B72A6A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2E2E792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5DA9552" w14:textId="77777777" w:rsidR="00E709EE" w:rsidRPr="00014421" w:rsidRDefault="00E709EE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597C56" w:rsidRPr="00014421" w14:paraId="2DEF34B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00D7DB2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ახალ მომხმარებელთა რაოდენობა, რომლებმაც პერიოდის განმავლობაში განახორციელეს შესყიდვა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09C0430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C5955D6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A3EFFFD" w14:textId="77777777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4CC57BD0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49704447" w14:textId="6DC49D64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4. 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5F1C7F40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593EF5E7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F6C76F5" w14:textId="77777777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Paid Customer Acquisition Cost (CAC)</w:t>
            </w:r>
          </w:p>
        </w:tc>
      </w:tr>
      <w:tr w:rsidR="00E709EE" w:rsidRPr="00014421" w14:paraId="36A4C23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34AA9D1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4261A286" w14:textId="77777777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საშუალოდ ერთი ახალი მომხმარებლის მოზიდვისთვის გაღებული ხარჯის მოცულობა</w:t>
            </w:r>
          </w:p>
        </w:tc>
      </w:tr>
      <w:tr w:rsidR="00E709EE" w:rsidRPr="00014421" w14:paraId="6A606F7B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69BBF2D9" w14:textId="042EF784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1DB0EDC7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0A1BD2B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7E2DB49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5034FFE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2B20A043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4F22769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79EB10E" w14:textId="6D1CFA47" w:rsidR="00E709EE" w:rsidRPr="00014421" w:rsidRDefault="00700255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პერიოდის განმავლობაში სტარტაპის მიერ ფასიან რეკლამებსა და მარკეტინგული კამპანიებში გაწეული ხარჯების მოცულობა, </w:t>
            </w:r>
            <w:r w:rsidR="00EF0AD1">
              <w:rPr>
                <w:rFonts w:ascii="Sylfaen" w:hAnsi="Sylfaen"/>
                <w:b w:val="0"/>
                <w:sz w:val="20"/>
                <w:szCs w:val="20"/>
                <w:lang w:val="ka-GE"/>
              </w:rPr>
              <w:t>გასათვალისწინებელია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 სახელფასო ხარჯიც აღნიშნული მიმართულებით (თუ ხელფასის გაწერის ფაქტი არ დამდგარა დათვალეთ საშუალო საბაზრო სახელფასო მოცულობით), (არ იგულისხმება უკვე არსებული 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lastRenderedPageBreak/>
              <w:t>მომხმარებლებისათვის ფასდაკლებები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FB1DB0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lastRenderedPageBreak/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5AE93DE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56BAEEC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13D320C3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782B628D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აღნიშნული ფასიანი რეკლამებისა და მარკეტინგული  კამპანიების შედეგად შეძენილი ახალი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70BF2C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762CFE2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4CDBCDB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259C8E6A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5043973B" w14:textId="58A8E6B9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5. 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014421" w14:paraId="072B19E0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6FC9C636" w14:textId="516A638A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2AC5F3EA" w14:textId="77777777" w:rsidR="00E440F1" w:rsidRPr="00014421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E440F1" w:rsidRPr="00014421" w14:paraId="5B6D7BF4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B8C4CE4" w14:textId="77777777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706E883D" w14:textId="5AEA2A58" w:rsidR="00E440F1" w:rsidRPr="0001442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ერთი </w:t>
            </w:r>
            <w:r w:rsidR="00597C56" w:rsidRPr="00014421">
              <w:rPr>
                <w:rFonts w:ascii="Sylfaen" w:hAnsi="Sylfaen"/>
                <w:sz w:val="20"/>
                <w:szCs w:val="20"/>
                <w:lang w:val="ka-GE"/>
              </w:rPr>
              <w:t>მომხმარებლის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014421" w14:paraId="339ED4D7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123919C8" w14:textId="04FCBBEF" w:rsidR="00E440F1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440F1" w:rsidRPr="00014421" w14:paraId="055475E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6F580502" w14:textId="77777777" w:rsidR="00E440F1" w:rsidRPr="00014421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1EC513D1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995F698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5921EB80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440F1" w:rsidRPr="00014421" w14:paraId="7A04386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43AED31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AA29F9" w14:textId="77777777" w:rsidR="00E440F1" w:rsidRPr="0001442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218FFA3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3413E350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440F1" w:rsidRPr="00014421" w14:paraId="6F3705F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EF46DB6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218BB3" w14:textId="77777777" w:rsidR="00E440F1" w:rsidRPr="00014421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6BF92EC9" w14:textId="77777777" w:rsidR="00E440F1" w:rsidRPr="00014421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i/>
                <w:color w:val="FFFFFF" w:themeColor="background1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5184D047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E440F1" w:rsidRPr="00014421" w14:paraId="4EB3E386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CED9EB7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EEAA39" w14:textId="77777777" w:rsidR="00E440F1" w:rsidRPr="0001442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9051B16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3ECCE52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</w:tbl>
    <w:p w14:paraId="1B916534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35B2C1E6" w14:textId="29272729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6.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0232BA34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33E438D0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6.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5644187" w14:textId="77777777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E709EE" w:rsidRPr="00014421" w14:paraId="1F80229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F1E0E6A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F1BFB2F" w14:textId="77777777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ფულადი სახსრებით სრულად დაფაროს პროდუქტის/ მომსახურების წარმოებისათვის აუციელებელი ყოველთვიური საოპერაციო ხარჯები.</w:t>
            </w:r>
          </w:p>
        </w:tc>
      </w:tr>
      <w:tr w:rsidR="00E709EE" w:rsidRPr="00014421" w14:paraId="7B99E40A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11BC3069" w14:textId="3210C234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5AF87AF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9CE40CD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898EB56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D892D89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12A4E52C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77049C1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9920F21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35B1DB6" w14:textId="77777777" w:rsidR="00E709EE" w:rsidRPr="00014421" w:rsidRDefault="00E709EE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98F95DA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47491A8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3E0BB564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6E60CAF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2814AB3" w14:textId="77777777" w:rsidR="00E709EE" w:rsidRPr="00014421" w:rsidRDefault="00E709EE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51B868C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C059AAD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623A8F4C" w14:textId="77777777" w:rsidR="00E709EE" w:rsidRPr="00014421" w:rsidRDefault="00E709EE" w:rsidP="00E709EE">
      <w:pPr>
        <w:rPr>
          <w:rFonts w:ascii="Sylfaen" w:hAnsi="Sylfaen"/>
          <w:sz w:val="20"/>
          <w:szCs w:val="20"/>
        </w:rPr>
      </w:pPr>
    </w:p>
    <w:p w14:paraId="28DFBC55" w14:textId="0C9C308E" w:rsidR="00E709EE" w:rsidRPr="003F22C1" w:rsidRDefault="00E709EE" w:rsidP="003F22C1">
      <w:pPr>
        <w:pStyle w:val="Heading1"/>
        <w:spacing w:after="240"/>
        <w:rPr>
          <w:rFonts w:ascii="Sylfaen" w:hAnsi="Sylfaen"/>
          <w:color w:val="auto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  <w:bookmarkStart w:id="18" w:name="_Toc158033620"/>
      <w:bookmarkStart w:id="19" w:name="_Toc158042310"/>
      <w:r w:rsidR="00EF0AD1" w:rsidRPr="00EF0AD1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4A2957F" wp14:editId="6586E9D6">
                <wp:simplePos x="0" y="0"/>
                <wp:positionH relativeFrom="page">
                  <wp:align>left</wp:align>
                </wp:positionH>
                <wp:positionV relativeFrom="paragraph">
                  <wp:posOffset>-63389</wp:posOffset>
                </wp:positionV>
                <wp:extent cx="7813354" cy="321869"/>
                <wp:effectExtent l="0" t="0" r="0" b="2540"/>
                <wp:wrapNone/>
                <wp:docPr id="2059750675" name="Rectangle 2059750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16125" id="Rectangle 2059750675" o:spid="_x0000_s1026" style="position:absolute;margin-left:0;margin-top:-5pt;width:615.2pt;height:25.35pt;z-index:-2516377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Ll2&#10;EAT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Pr="00EF0AD1">
        <w:rPr>
          <w:rFonts w:ascii="Sylfaen" w:hAnsi="Sylfaen"/>
          <w:color w:val="FFFFFF" w:themeColor="background1"/>
          <w:sz w:val="20"/>
          <w:szCs w:val="20"/>
        </w:rPr>
        <w:t>E</w:t>
      </w:r>
      <w:r w:rsidR="003F22C1">
        <w:rPr>
          <w:rFonts w:ascii="Sylfaen" w:hAnsi="Sylfaen"/>
          <w:color w:val="FFFFFF" w:themeColor="background1"/>
          <w:sz w:val="20"/>
          <w:szCs w:val="20"/>
        </w:rPr>
        <w:t>-</w:t>
      </w:r>
      <w:r w:rsidRPr="00EF0AD1">
        <w:rPr>
          <w:rFonts w:ascii="Sylfaen" w:hAnsi="Sylfaen"/>
          <w:color w:val="FFFFFF" w:themeColor="background1"/>
          <w:sz w:val="20"/>
          <w:szCs w:val="20"/>
        </w:rPr>
        <w:t>commerce</w:t>
      </w:r>
      <w:bookmarkEnd w:id="18"/>
      <w:bookmarkEnd w:id="19"/>
    </w:p>
    <w:p w14:paraId="6E1CF0EF" w14:textId="77777777" w:rsidR="00E709EE" w:rsidRPr="00014421" w:rsidRDefault="00E709EE" w:rsidP="003F22C1">
      <w:pPr>
        <w:spacing w:after="240"/>
        <w:jc w:val="both"/>
        <w:rPr>
          <w:rFonts w:ascii="Sylfaen" w:hAnsi="Sylfaen"/>
          <w:i/>
          <w:iCs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კომპანია საკუთარ პროდუქტს / მომსახურებას ყიდის ელექტრონული არხების საშუალებით. შემოსავალს იღებს თითოეულ გაყიდულ პროდუქტზე მისი ფასის შესაბამისად.</w:t>
      </w:r>
    </w:p>
    <w:p w14:paraId="3A0EF433" w14:textId="77777777" w:rsidR="00817876" w:rsidRPr="00014421" w:rsidRDefault="00817876" w:rsidP="00817876">
      <w:pPr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  <w:t>მეტრიკები:</w:t>
      </w:r>
    </w:p>
    <w:p w14:paraId="29671335" w14:textId="00301F1B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1. 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1C396D73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7C25F0F" w14:textId="18544DC9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76C5C592" w14:textId="77777777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Paid Customer Acquisition Cost (CAC)</w:t>
            </w:r>
          </w:p>
        </w:tc>
      </w:tr>
      <w:tr w:rsidR="00E709EE" w:rsidRPr="00014421" w14:paraId="70D943B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2288E8C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48F16C6C" w14:textId="77777777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საშუალოდ ერთი ახალი მომხმარებლის მოზიდვისთვის გაღებული ხარჯის მოცულობა</w:t>
            </w:r>
          </w:p>
        </w:tc>
      </w:tr>
      <w:tr w:rsidR="00E709EE" w:rsidRPr="00014421" w14:paraId="7FA45DC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A07FDE7" w14:textId="69CDF25E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7C122CC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FADC952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91133B8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3F9E706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5208819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741753F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604BC3C0" w14:textId="37F510D2" w:rsidR="00E709EE" w:rsidRPr="00014421" w:rsidRDefault="00700255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პერიოდის განმავლობაში სტარტაპის მიერ ფასიან რეკლამებსა და მარკეტინგული კამპანიებში გაწეული ხარჯების მოცულობა, </w:t>
            </w:r>
            <w:r w:rsidR="00EF0AD1">
              <w:rPr>
                <w:rFonts w:ascii="Sylfaen" w:hAnsi="Sylfaen"/>
                <w:b w:val="0"/>
                <w:sz w:val="20"/>
                <w:szCs w:val="20"/>
                <w:lang w:val="ka-GE"/>
              </w:rPr>
              <w:t>გასათვალისწინებელია</w:t>
            </w: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 სახელფასო ხარჯიც აღნიშნული მიმართულებით (თუ ხელფასის გაწერის ფაქტი არ დამდგარა დათვალეთ საშუალო საბაზრო სახელფასო მოცულობით), (არ იგულისხმება უკვე არსებული მომხმარებლებისათვის ფასდაკლებები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A17C48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F29C6B3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0B8941F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47054A3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3DFCD105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აღნიშნული ფასიანი რეკლამებისა და მარკეტინგული  კამპანიების შედეგად შეძენილი ახალი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EB7FC4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391389A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53540D6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30FD6FE8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2D728578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35D0F455" w14:textId="707E0429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2. 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014421" w14:paraId="03E331A9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97977ED" w14:textId="67617159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43FAB449" w14:textId="77777777" w:rsidR="00E440F1" w:rsidRPr="00014421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E440F1" w:rsidRPr="00014421" w14:paraId="7CC6CC5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DF4CB67" w14:textId="77777777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732C124B" w14:textId="6CCAF3BA" w:rsidR="00E440F1" w:rsidRPr="0001442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ერთი მომხმ</w:t>
            </w:r>
            <w:r w:rsidR="00597C56" w:rsidRPr="0001442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რებლის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014421" w14:paraId="1CD4F02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7199300A" w14:textId="24841A87" w:rsidR="00E440F1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440F1" w:rsidRPr="00014421" w14:paraId="704D091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00D35F9" w14:textId="77777777" w:rsidR="00E440F1" w:rsidRPr="00014421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05DC6156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28EC57B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6A3AE416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440F1" w:rsidRPr="00014421" w14:paraId="77F39C8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66397AB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5BE57F5" w14:textId="77777777" w:rsidR="00E440F1" w:rsidRPr="0001442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2412DDE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09896BA7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440F1" w:rsidRPr="00014421" w14:paraId="07C3FB4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7C84C4B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A23B914" w14:textId="77777777" w:rsidR="00E440F1" w:rsidRPr="00014421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7801A52" w14:textId="77777777" w:rsidR="00E440F1" w:rsidRPr="00014421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i/>
                <w:color w:val="FFFFFF" w:themeColor="background1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587E7E66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E440F1" w:rsidRPr="00014421" w14:paraId="2746C517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48AAB2F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D5D0E3" w14:textId="77777777" w:rsidR="00E440F1" w:rsidRPr="0001442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3BB71C0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907B20F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</w:tbl>
    <w:p w14:paraId="7BD47842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6C03782B" w14:textId="2E7BCF2A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3.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68B231FC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1167CC8" w14:textId="41009F40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76BDC16C" w14:textId="77777777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E709EE" w:rsidRPr="00014421" w14:paraId="3E0275F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734842A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54BEFD26" w14:textId="77777777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ფულადი სახსრებით სრულად დაფაროს პროდუქტის/ მომსახურების წარმოებისათვის აუციელებელი ყოველთვიური საოპერაციო ხარჯები.</w:t>
            </w:r>
          </w:p>
        </w:tc>
      </w:tr>
      <w:tr w:rsidR="00E709EE" w:rsidRPr="00014421" w14:paraId="56EE657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F756D48" w14:textId="72D41A4C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3F5DA9E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2B70E8D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13B5F0EC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5E83BF7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9514F57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0374BF97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74CC38A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F641D4" w14:textId="77777777" w:rsidR="00E709EE" w:rsidRPr="00014421" w:rsidRDefault="00E709EE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0481A70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92B0BE8" w14:textId="77777777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7C273F08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0E6C485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0DF2CB" w14:textId="77777777" w:rsidR="00E709EE" w:rsidRPr="00014421" w:rsidRDefault="00E709EE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2280C5E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56F5BF2" w14:textId="77777777" w:rsidR="00E709EE" w:rsidRPr="00014421" w:rsidRDefault="00E709EE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56878AAC" w14:textId="77777777" w:rsidR="00E709EE" w:rsidRPr="00014421" w:rsidRDefault="00E709EE" w:rsidP="00E709EE">
      <w:pPr>
        <w:rPr>
          <w:rFonts w:ascii="Sylfaen" w:hAnsi="Sylfaen"/>
          <w:sz w:val="20"/>
          <w:szCs w:val="20"/>
        </w:rPr>
      </w:pPr>
    </w:p>
    <w:p w14:paraId="1F0CFD6D" w14:textId="77777777" w:rsidR="00E709EE" w:rsidRPr="00014421" w:rsidRDefault="00E709EE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20" w:name="_Toc158033621"/>
    <w:bookmarkStart w:id="21" w:name="_Toc158042311"/>
    <w:p w14:paraId="50630B40" w14:textId="53B270D2" w:rsidR="00E709EE" w:rsidRPr="00B1487A" w:rsidRDefault="00B1487A" w:rsidP="00B1487A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</w:rPr>
      </w:pPr>
      <w:r w:rsidRPr="00B1487A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DC44D33" wp14:editId="7F9F0B1E">
                <wp:simplePos x="0" y="0"/>
                <wp:positionH relativeFrom="page">
                  <wp:align>left</wp:align>
                </wp:positionH>
                <wp:positionV relativeFrom="paragraph">
                  <wp:posOffset>-87465</wp:posOffset>
                </wp:positionV>
                <wp:extent cx="7813354" cy="321869"/>
                <wp:effectExtent l="0" t="0" r="0" b="2540"/>
                <wp:wrapNone/>
                <wp:docPr id="575604448" name="Rectangle 575604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EA3ED" id="Rectangle 575604448" o:spid="_x0000_s1026" style="position:absolute;margin-left:0;margin-top:-6.9pt;width:615.2pt;height:25.35pt;z-index:-2516357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LvW&#10;5+z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="00E709EE" w:rsidRPr="00B1487A">
        <w:rPr>
          <w:rFonts w:ascii="Sylfaen" w:hAnsi="Sylfaen"/>
          <w:color w:val="FFFFFF" w:themeColor="background1"/>
          <w:sz w:val="20"/>
          <w:szCs w:val="20"/>
        </w:rPr>
        <w:t>Ads</w:t>
      </w:r>
      <w:bookmarkEnd w:id="20"/>
      <w:bookmarkEnd w:id="21"/>
    </w:p>
    <w:p w14:paraId="6463E839" w14:textId="77777777" w:rsidR="00597C56" w:rsidRPr="00014421" w:rsidRDefault="00597C56" w:rsidP="00B1487A">
      <w:pPr>
        <w:spacing w:after="240"/>
        <w:jc w:val="both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 xml:space="preserve">კომპანია მომხმარებელს სთავაზობს უფასო სერვისებს, შემოსავალს აგენერირებს განთავსებული რეკლამების საშუალებით. </w:t>
      </w:r>
    </w:p>
    <w:p w14:paraId="3A752691" w14:textId="61DC8840" w:rsidR="00817876" w:rsidRPr="00014421" w:rsidRDefault="00817876" w:rsidP="00817876">
      <w:pPr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  <w:t>მეტრიკები:</w:t>
      </w:r>
    </w:p>
    <w:p w14:paraId="559754CA" w14:textId="6213E57C" w:rsidR="00817876" w:rsidRPr="00014421" w:rsidRDefault="00817876" w:rsidP="001F360B">
      <w:pPr>
        <w:pStyle w:val="Heading4"/>
        <w:rPr>
          <w:rFonts w:ascii="Sylfaen" w:hAnsi="Sylfaen"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color w:val="4472C4" w:themeColor="accent5"/>
          <w:sz w:val="20"/>
          <w:szCs w:val="20"/>
          <w:lang w:val="ka-GE"/>
        </w:rPr>
        <w:t xml:space="preserve">1. </w:t>
      </w:r>
      <w:r w:rsidRPr="00014421">
        <w:rPr>
          <w:rFonts w:ascii="Sylfaen" w:hAnsi="Sylfaen"/>
          <w:sz w:val="20"/>
          <w:szCs w:val="20"/>
        </w:rPr>
        <w:t>Daily Active Users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58504D9B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30D121A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77C5832" w14:textId="33E74C78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Daily Active Users</w:t>
            </w:r>
          </w:p>
        </w:tc>
      </w:tr>
      <w:tr w:rsidR="00E709EE" w:rsidRPr="00014421" w14:paraId="61888D2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BBE0C2D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4E5DE28" w14:textId="7DF9931E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უნიკალურ მომხმარებლების რაოდენობა, რომლებიც ყოველდღიურად 24 საათში მინიმუმ ერთხელ შედიან თავიანთ ანგარიშზე</w:t>
            </w:r>
          </w:p>
        </w:tc>
      </w:tr>
      <w:tr w:rsidR="00E709EE" w:rsidRPr="00014421" w14:paraId="2F5C64E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4E9B1AB5" w14:textId="333B8EF0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22B1EE0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698A368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8C16EF3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FCA3386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2B276DF4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6D12C2A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1F063C58" w14:textId="6941B380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უნიკალურ მომხმარებლების რაოდენობა, რომლებიც ყოველდღიურად 24 საათში მინიმუმ ერთხელ შედიან თავიანთ ანგარიშზე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D45CAB8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97ECB04" w14:textId="1D618006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03F0795" w14:textId="48A5791A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4DDE43C2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09C2CAE9" w14:textId="39294059" w:rsidR="00817876" w:rsidRPr="00014421" w:rsidRDefault="00817876" w:rsidP="000D66DE">
      <w:pPr>
        <w:pStyle w:val="Heading4"/>
        <w:rPr>
          <w:rFonts w:ascii="Sylfaen" w:hAnsi="Sylfaen"/>
          <w:b/>
          <w:b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</w:rPr>
        <w:t>2. Monthly Active Users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63AE694E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5CAF2926" w14:textId="7302B013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6CA8DCA" w14:textId="3C26875D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Monthly Active Users</w:t>
            </w:r>
          </w:p>
        </w:tc>
      </w:tr>
      <w:tr w:rsidR="00E709EE" w:rsidRPr="00014421" w14:paraId="5073EAF2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50AB6E5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771735B2" w14:textId="40D4353C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უნიკალურ მომხმარებლების რაოდენობა, რომლებიც თვის განმავლობაში მინიმუმ ერთხელ შედიან თავიანთ ანგარიშზე</w:t>
            </w:r>
          </w:p>
        </w:tc>
      </w:tr>
      <w:tr w:rsidR="00E709EE" w:rsidRPr="00014421" w14:paraId="195F147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0A09145E" w14:textId="5BE18650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4779BA9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6FA01907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6BED038C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EAE022C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4965CF9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2EEB3F74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3F6F4C4" w14:textId="7E93BF00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უნიკალურ მომხმარებლების რაოდენობა, რომლებიც თვის განმავლობაში მინიმუმ ერთხელ შედიან თავიანთ ანგარიშზე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418BD7F" w14:textId="77777777" w:rsidR="00E709EE" w:rsidRPr="00014421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2A971D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0F4158C" w14:textId="01D68FB4" w:rsidR="00E709EE" w:rsidRPr="00014421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262E8765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7A6FB704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5BBCC4FC" w14:textId="1D7707B7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3. Percentage logged in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25E93012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69005D4C" w14:textId="0F7A4C42" w:rsidR="00E709EE" w:rsidRPr="00014421" w:rsidRDefault="00BC5698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E709EE" w:rsidRPr="0001442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E080D0B" w14:textId="0625A44E" w:rsidR="00E709EE" w:rsidRPr="00014421" w:rsidRDefault="00BC5698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Percentage logged in</w:t>
            </w:r>
          </w:p>
        </w:tc>
      </w:tr>
      <w:tr w:rsidR="00E709EE" w:rsidRPr="00014421" w14:paraId="26A3E00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DE5EA8B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7863C5B0" w14:textId="64813C8D" w:rsidR="00E709EE" w:rsidRPr="00014421" w:rsidRDefault="00BC5698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იუზერების პროცენტული წილი, რომელებიც პერიოდის განმავლობაში ერთხელ მაინც შედიან თავიანთ ანგარიშზე</w:t>
            </w:r>
          </w:p>
        </w:tc>
      </w:tr>
      <w:tr w:rsidR="00E709EE" w:rsidRPr="00014421" w14:paraId="1CBD06F1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7D7614F" w14:textId="41E2391D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212D7DC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AC00D1E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4C3E8E7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ACAB7D0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4DFA94DB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BC5698" w:rsidRPr="00014421" w14:paraId="5C412C78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693F54E5" w14:textId="67D0BEE7" w:rsidR="00BC5698" w:rsidRPr="00014421" w:rsidRDefault="00BC5698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უნიკლაური იუზერების რაოდენობა, რომელ</w:t>
            </w:r>
            <w:r w:rsidR="00597C56"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ე</w:t>
            </w: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ბიც პერიოდის განმავლობაში ერთხელ მაინც შედიან თავიანთ ანგარიშზე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DA8BCF8" w14:textId="77777777" w:rsidR="00BC5698" w:rsidRPr="00014421" w:rsidRDefault="00BC5698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D663F87" w14:textId="0821F28C" w:rsidR="00BC5698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b</m:t>
                        </m:r>
                      </m:den>
                    </m:f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*100%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69FD1D2" w14:textId="77777777" w:rsidR="00BC5698" w:rsidRPr="00014421" w:rsidRDefault="00BC5698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BC5698" w:rsidRPr="00014421" w14:paraId="4A4CE10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14809B81" w14:textId="4DD404BB" w:rsidR="00BC5698" w:rsidRPr="00014421" w:rsidRDefault="00BC5698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უნიკალური ვიზიტორების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DA6667" w14:textId="226686F7" w:rsidR="00BC5698" w:rsidRPr="00014421" w:rsidRDefault="00BC5698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9973C48" w14:textId="77777777" w:rsidR="00BC5698" w:rsidRPr="00014421" w:rsidRDefault="00BC5698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9F07F34" w14:textId="70F7F75A" w:rsidR="00BC5698" w:rsidRPr="00014421" w:rsidRDefault="00BC5698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27D2CA7F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6F5F2957" w14:textId="31CB610A" w:rsidR="00817876" w:rsidRPr="00014421" w:rsidRDefault="00817876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4.  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014421" w14:paraId="012B5E45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04660EA" w14:textId="4D970716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4700B4F8" w14:textId="77777777" w:rsidR="00E440F1" w:rsidRPr="00014421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E440F1" w:rsidRPr="00014421" w14:paraId="79C19CA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7CC3E2D" w14:textId="77777777" w:rsidR="00E440F1" w:rsidRPr="00014421" w:rsidRDefault="00E440F1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717A3EA1" w14:textId="15BB2440" w:rsidR="00E440F1" w:rsidRPr="0001442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ერთი მომხმ</w:t>
            </w:r>
            <w:r w:rsidR="00597C56" w:rsidRPr="0001442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რებლის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014421" w14:paraId="01278D7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13A37761" w14:textId="45238C68" w:rsidR="00E440F1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440F1" w:rsidRPr="00014421" w14:paraId="2C1F419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656A13A5" w14:textId="77777777" w:rsidR="00E440F1" w:rsidRPr="00014421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31809ADA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2DC17071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1037152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440F1" w:rsidRPr="00014421" w14:paraId="7D481E47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6230502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883F372" w14:textId="77777777" w:rsidR="00E440F1" w:rsidRPr="0001442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91F2E77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0C463ABD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440F1" w:rsidRPr="00014421" w14:paraId="46652F7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2BE7DC8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EC4263" w14:textId="77777777" w:rsidR="00E440F1" w:rsidRPr="00014421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2BBBCE9" w14:textId="77777777" w:rsidR="00E440F1" w:rsidRPr="00014421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i/>
                <w:color w:val="FFFFFF" w:themeColor="background1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674B14AD" w14:textId="77777777" w:rsidR="00E440F1" w:rsidRPr="00014421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E440F1" w:rsidRPr="00014421" w14:paraId="0C826D0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2DB341D" w14:textId="77777777" w:rsidR="00E440F1" w:rsidRPr="00014421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E6AF961" w14:textId="77777777" w:rsidR="00E440F1" w:rsidRPr="0001442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8EDC49A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49BEA90" w14:textId="77777777" w:rsidR="00E440F1" w:rsidRPr="0001442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</w:tbl>
    <w:p w14:paraId="5CDAA630" w14:textId="77777777" w:rsidR="00E709EE" w:rsidRPr="00014421" w:rsidRDefault="00E709EE" w:rsidP="00E709EE">
      <w:pPr>
        <w:ind w:left="360"/>
        <w:rPr>
          <w:rFonts w:ascii="Sylfaen" w:hAnsi="Sylfaen"/>
          <w:sz w:val="20"/>
          <w:szCs w:val="20"/>
          <w:lang w:val="en-GB"/>
        </w:rPr>
      </w:pPr>
    </w:p>
    <w:p w14:paraId="18CC40B6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20E4E4E2" w14:textId="2ACD15DB" w:rsidR="00DD2756" w:rsidRPr="00014421" w:rsidRDefault="00DD2756" w:rsidP="001F360B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5.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014421" w14:paraId="71F1A0D2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B26748D" w14:textId="45787269" w:rsidR="00E709EE" w:rsidRPr="00014421" w:rsidRDefault="00BC5698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E709EE" w:rsidRPr="0001442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D521B65" w14:textId="77777777" w:rsidR="00E709EE" w:rsidRPr="0001442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E709EE" w:rsidRPr="00014421" w14:paraId="4015E1A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DB37BCB" w14:textId="77777777" w:rsidR="00E709EE" w:rsidRPr="00014421" w:rsidRDefault="00E709EE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49A0FCFA" w14:textId="77777777" w:rsidR="00E709EE" w:rsidRPr="0001442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ფულადი სახსრებით სრულად დაფაროს პროდუქტის/ მომსახურების წარმოებისათვის აუციელებელი ყოველთვიური საოპერაციო ხარჯები.</w:t>
            </w:r>
          </w:p>
        </w:tc>
      </w:tr>
      <w:tr w:rsidR="00E709EE" w:rsidRPr="00014421" w14:paraId="166C493E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227FA867" w14:textId="28BC1E7C" w:rsidR="00E709EE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E709EE" w:rsidRPr="00014421" w14:paraId="656DB01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342907C" w14:textId="77777777" w:rsidR="00E709EE" w:rsidRPr="00014421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3BADD165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646DC32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377A2F19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E709EE" w:rsidRPr="00014421" w14:paraId="6AEC115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C0A472A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58EF0C" w14:textId="77777777" w:rsidR="00E709EE" w:rsidRPr="00014421" w:rsidRDefault="00E709EE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BD78290" w14:textId="77777777" w:rsidR="00E709EE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15B8BB09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E709EE" w:rsidRPr="00014421" w14:paraId="29709855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D617ACF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B15980" w14:textId="77777777" w:rsidR="00E709EE" w:rsidRPr="00014421" w:rsidRDefault="00E709EE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1C3588A" w14:textId="77777777" w:rsidR="00E709EE" w:rsidRPr="00014421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E28AC8D" w14:textId="77777777" w:rsidR="00E709EE" w:rsidRPr="00014421" w:rsidRDefault="00E709EE" w:rsidP="00875D52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5F90B923" w14:textId="77777777" w:rsidR="00E709EE" w:rsidRPr="00014421" w:rsidRDefault="00E709EE" w:rsidP="00E709EE">
      <w:pPr>
        <w:rPr>
          <w:rFonts w:ascii="Sylfaen" w:hAnsi="Sylfaen"/>
          <w:sz w:val="20"/>
          <w:szCs w:val="20"/>
        </w:rPr>
      </w:pPr>
    </w:p>
    <w:p w14:paraId="00E99FD3" w14:textId="77777777" w:rsidR="00BC5698" w:rsidRPr="00014421" w:rsidRDefault="00BC5698">
      <w:pPr>
        <w:rPr>
          <w:rFonts w:ascii="Sylfaen" w:hAnsi="Sylfaen"/>
          <w:sz w:val="20"/>
          <w:szCs w:val="20"/>
        </w:rPr>
      </w:pPr>
      <w:r w:rsidRPr="00014421">
        <w:rPr>
          <w:rFonts w:ascii="Sylfaen" w:hAnsi="Sylfaen"/>
          <w:sz w:val="20"/>
          <w:szCs w:val="20"/>
        </w:rPr>
        <w:br w:type="page"/>
      </w:r>
    </w:p>
    <w:bookmarkStart w:id="22" w:name="_Toc158033623"/>
    <w:bookmarkStart w:id="23" w:name="_Toc158042312"/>
    <w:p w14:paraId="1337F4FC" w14:textId="744D806E" w:rsidR="00DD4F39" w:rsidRPr="00B1487A" w:rsidRDefault="00B1487A" w:rsidP="00B1487A">
      <w:pPr>
        <w:pStyle w:val="Heading2"/>
        <w:spacing w:after="240"/>
        <w:rPr>
          <w:rFonts w:ascii="Sylfaen" w:hAnsi="Sylfaen"/>
          <w:color w:val="FFFFFF" w:themeColor="background1"/>
          <w:sz w:val="20"/>
          <w:szCs w:val="20"/>
        </w:rPr>
      </w:pPr>
      <w:r w:rsidRPr="00B1487A">
        <w:rPr>
          <w:rFonts w:ascii="Calibri" w:hAnsi="Calibri" w:cs="Calibri"/>
          <w:noProof/>
          <w:color w:val="FFFFFF" w:themeColor="background1"/>
          <w:sz w:val="20"/>
          <w:szCs w:val="20"/>
          <w:lang w:val="ka-GE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72E44973" wp14:editId="5C44EFF3">
                <wp:simplePos x="0" y="0"/>
                <wp:positionH relativeFrom="page">
                  <wp:align>left</wp:align>
                </wp:positionH>
                <wp:positionV relativeFrom="paragraph">
                  <wp:posOffset>-95416</wp:posOffset>
                </wp:positionV>
                <wp:extent cx="7813354" cy="321869"/>
                <wp:effectExtent l="0" t="0" r="0" b="2540"/>
                <wp:wrapNone/>
                <wp:docPr id="728542744" name="Rectangle 7285427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354" cy="321869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E9672D" id="Rectangle 728542744" o:spid="_x0000_s1026" style="position:absolute;margin-left:0;margin-top:-7.5pt;width:615.2pt;height:25.35pt;z-index:-2516336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" fillcolor="#002060" stroked="f" strokeweight="1pt">
                <w10:wrap anchorx="page"/>
              </v:rect>
            </w:pict>
          </mc:Fallback>
        </mc:AlternateContent>
      </w:r>
      <w:r w:rsidR="00DD4F39" w:rsidRPr="00B1487A">
        <w:rPr>
          <w:rFonts w:ascii="Sylfaen" w:hAnsi="Sylfaen"/>
          <w:color w:val="FFFFFF" w:themeColor="background1"/>
          <w:sz w:val="20"/>
          <w:szCs w:val="20"/>
        </w:rPr>
        <w:t>Hardware / Bio / Moonshots</w:t>
      </w:r>
      <w:bookmarkEnd w:id="22"/>
      <w:bookmarkEnd w:id="23"/>
    </w:p>
    <w:p w14:paraId="03729822" w14:textId="2EC58288" w:rsidR="00DD4F39" w:rsidRPr="00014421" w:rsidRDefault="00C33FE1" w:rsidP="00B1487A">
      <w:pPr>
        <w:spacing w:after="240"/>
        <w:jc w:val="both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სტარტაპი</w:t>
      </w:r>
      <w:r w:rsidR="00DD4F39" w:rsidRPr="00014421">
        <w:rPr>
          <w:rFonts w:ascii="Sylfaen" w:hAnsi="Sylfaen"/>
          <w:sz w:val="20"/>
          <w:szCs w:val="20"/>
          <w:lang w:val="ka-GE"/>
        </w:rPr>
        <w:t xml:space="preserve"> ყიდის ფიზიკურ პროდუქტს მომხმარებლებზე ან/და სხვა კომპანიებზე.</w:t>
      </w:r>
    </w:p>
    <w:p w14:paraId="57343749" w14:textId="77777777" w:rsidR="00FC4B4D" w:rsidRPr="00014421" w:rsidRDefault="00FC4B4D" w:rsidP="00FC4B4D">
      <w:pPr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</w:pPr>
      <w:r w:rsidRPr="00014421">
        <w:rPr>
          <w:rFonts w:ascii="Sylfaen" w:hAnsi="Sylfaen"/>
          <w:b/>
          <w:bCs/>
          <w:i/>
          <w:iCs/>
          <w:color w:val="4472C4" w:themeColor="accent5"/>
          <w:sz w:val="20"/>
          <w:szCs w:val="20"/>
          <w:lang w:val="ka-GE"/>
        </w:rPr>
        <w:t>მეტრიკები:</w:t>
      </w:r>
    </w:p>
    <w:p w14:paraId="0939C06B" w14:textId="77777777" w:rsidR="00FC4B4D" w:rsidRPr="00014421" w:rsidRDefault="00FC4B4D" w:rsidP="00FC4B4D">
      <w:pPr>
        <w:pStyle w:val="Heading4"/>
        <w:rPr>
          <w:rFonts w:ascii="Sylfaen" w:hAnsi="Sylfaen"/>
          <w:sz w:val="20"/>
          <w:szCs w:val="20"/>
          <w:lang w:val="ka-GE"/>
        </w:rPr>
      </w:pPr>
      <w:r w:rsidRPr="00014421">
        <w:rPr>
          <w:rFonts w:ascii="Sylfaen" w:hAnsi="Sylfaen"/>
          <w:sz w:val="20"/>
          <w:szCs w:val="20"/>
          <w:lang w:val="ka-GE"/>
        </w:rPr>
        <w:t>1. Total customers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FC4B4D" w:rsidRPr="00014421" w14:paraId="47A54904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079774A2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8622153" w14:textId="77777777" w:rsidR="00FC4B4D" w:rsidRPr="00014421" w:rsidRDefault="00FC4B4D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</w:rPr>
              <w:t>Total customers</w:t>
            </w:r>
          </w:p>
        </w:tc>
      </w:tr>
      <w:tr w:rsidR="00FC4B4D" w:rsidRPr="00014421" w14:paraId="2044840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AEEEC75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2AF1FB5A" w14:textId="77777777" w:rsidR="00FC4B4D" w:rsidRPr="00014421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მომხმარებლების ჯამური რაოდენობა</w:t>
            </w:r>
          </w:p>
        </w:tc>
      </w:tr>
      <w:tr w:rsidR="00FC4B4D" w:rsidRPr="00014421" w14:paraId="72EE44A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F8A2D06" w14:textId="600C5708" w:rsidR="00FC4B4D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FC4B4D" w:rsidRPr="00014421" w14:paraId="06F80DC2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9CB9B4C" w14:textId="77777777" w:rsidR="00FC4B4D" w:rsidRPr="00014421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3117F1C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61464078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F2419A1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FC4B4D" w:rsidRPr="00014421" w14:paraId="4AFB389B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5347DE6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მომხმარებლების ჯამური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CEEA1F" w14:textId="77777777" w:rsidR="00FC4B4D" w:rsidRPr="00014421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1F893FC" w14:textId="77777777" w:rsidR="00FC4B4D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851F39B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22B76E19" w14:textId="77777777" w:rsidR="00FC4B4D" w:rsidRPr="00014421" w:rsidRDefault="00FC4B4D" w:rsidP="00FC4B4D">
      <w:pPr>
        <w:ind w:left="360"/>
        <w:rPr>
          <w:rFonts w:ascii="Sylfaen" w:hAnsi="Sylfaen"/>
          <w:sz w:val="20"/>
          <w:szCs w:val="20"/>
          <w:lang w:val="en-GB"/>
        </w:rPr>
      </w:pPr>
    </w:p>
    <w:p w14:paraId="72077C1C" w14:textId="77777777" w:rsidR="00FC4B4D" w:rsidRPr="00014421" w:rsidRDefault="00FC4B4D" w:rsidP="00FC4B4D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t>2. 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FC4B4D" w:rsidRPr="00014421" w14:paraId="18AFA330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43145DE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11522DB1" w14:textId="77777777" w:rsidR="00FC4B4D" w:rsidRPr="00014421" w:rsidRDefault="00FC4B4D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en-GB"/>
              </w:rPr>
              <w:t>Customer Lifetime Value (CLV or LTV)</w:t>
            </w:r>
          </w:p>
        </w:tc>
      </w:tr>
      <w:tr w:rsidR="00FC4B4D" w:rsidRPr="00014421" w14:paraId="1C942DE5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51431A5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12C14C2E" w14:textId="77777777" w:rsidR="00FC4B4D" w:rsidRPr="00014421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ერთი მომხმარებლის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FC4B4D" w:rsidRPr="00014421" w14:paraId="616E37BE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7BB171F8" w14:textId="7652C0E6" w:rsidR="00FC4B4D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FC4B4D" w:rsidRPr="00014421" w14:paraId="1BAF5F53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C5D6F94" w14:textId="77777777" w:rsidR="00FC4B4D" w:rsidRPr="00014421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078E6EC4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E3BFB30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5E206429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FC4B4D" w:rsidRPr="00014421" w14:paraId="3A518556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1E8B23E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0ACC1D" w14:textId="77777777" w:rsidR="00FC4B4D" w:rsidRPr="00014421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4455B57" w14:textId="77777777" w:rsidR="00FC4B4D" w:rsidRPr="00014421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73CDD42C" w14:textId="77777777" w:rsidR="00FC4B4D" w:rsidRPr="00014421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FC4B4D" w:rsidRPr="00014421" w14:paraId="6DABA595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474F6B4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განმავლობაში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2935A6" w14:textId="77777777" w:rsidR="00FC4B4D" w:rsidRPr="00014421" w:rsidRDefault="00FC4B4D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5FC0E7A" w14:textId="77777777" w:rsidR="00FC4B4D" w:rsidRPr="00014421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i/>
                <w:color w:val="FFFFFF" w:themeColor="background1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*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51C42AD2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</w:tr>
      <w:tr w:rsidR="00FC4B4D" w:rsidRPr="00014421" w14:paraId="4C0FF2D9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CFC4986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9D9863" w14:textId="77777777" w:rsidR="00FC4B4D" w:rsidRPr="00014421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14421">
              <w:rPr>
                <w:rFonts w:ascii="Sylfaen" w:hAnsi="Sylfaen"/>
                <w:sz w:val="20"/>
                <w:szCs w:val="20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9EBC770" w14:textId="77777777" w:rsidR="00FC4B4D" w:rsidRPr="00014421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554ED360" w14:textId="77777777" w:rsidR="00FC4B4D" w:rsidRPr="00014421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</w:tbl>
    <w:p w14:paraId="1AE45B08" w14:textId="77777777" w:rsidR="00FC4B4D" w:rsidRPr="00014421" w:rsidRDefault="00FC4B4D" w:rsidP="00FC4B4D">
      <w:pPr>
        <w:ind w:left="360"/>
        <w:rPr>
          <w:rFonts w:ascii="Sylfaen" w:hAnsi="Sylfaen"/>
          <w:sz w:val="20"/>
          <w:szCs w:val="20"/>
          <w:lang w:val="en-GB"/>
        </w:rPr>
      </w:pPr>
    </w:p>
    <w:p w14:paraId="6DD55004" w14:textId="77777777" w:rsidR="003F22C1" w:rsidRDefault="003F22C1">
      <w:pPr>
        <w:rPr>
          <w:rFonts w:ascii="Sylfaen" w:eastAsiaTheme="majorEastAsia" w:hAnsi="Sylfaen" w:cstheme="majorBidi"/>
          <w:i/>
          <w:iCs/>
          <w:color w:val="2E74B5" w:themeColor="accent1" w:themeShade="BF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en-GB"/>
        </w:rPr>
        <w:br w:type="page"/>
      </w:r>
    </w:p>
    <w:p w14:paraId="45850079" w14:textId="6EDB4AE6" w:rsidR="00FC4B4D" w:rsidRPr="00014421" w:rsidRDefault="00FC4B4D" w:rsidP="00FC4B4D">
      <w:pPr>
        <w:pStyle w:val="Heading4"/>
        <w:rPr>
          <w:rFonts w:ascii="Sylfaen" w:hAnsi="Sylfaen"/>
          <w:sz w:val="20"/>
          <w:szCs w:val="20"/>
          <w:lang w:val="en-GB"/>
        </w:rPr>
      </w:pPr>
      <w:r w:rsidRPr="00014421">
        <w:rPr>
          <w:rFonts w:ascii="Sylfaen" w:hAnsi="Sylfaen"/>
          <w:sz w:val="20"/>
          <w:szCs w:val="20"/>
          <w:lang w:val="en-GB"/>
        </w:rPr>
        <w:lastRenderedPageBreak/>
        <w:t>3.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FC4B4D" w:rsidRPr="00014421" w14:paraId="515EF486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1A6FEF23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335C8A3" w14:textId="77777777" w:rsidR="00FC4B4D" w:rsidRPr="00014421" w:rsidRDefault="00FC4B4D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Burn Rate</w:t>
            </w:r>
          </w:p>
        </w:tc>
      </w:tr>
      <w:tr w:rsidR="00FC4B4D" w:rsidRPr="00014421" w14:paraId="3917B5A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2D79451" w14:textId="77777777" w:rsidR="00FC4B4D" w:rsidRPr="00014421" w:rsidRDefault="00FC4B4D" w:rsidP="00875D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361C6E2" w14:textId="77777777" w:rsidR="00FC4B4D" w:rsidRPr="00014421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ფულადი სახსრებით სრულად დაფაროს პროდუქტის/ მომსახურების წარმოებისათვის აუციელებელი ყოველთვიური საოპერაციო ხარჯები.</w:t>
            </w:r>
          </w:p>
        </w:tc>
      </w:tr>
      <w:tr w:rsidR="00FC4B4D" w:rsidRPr="00014421" w14:paraId="187AA12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DA18510" w14:textId="428384FD" w:rsidR="00FC4B4D" w:rsidRPr="00014421" w:rsidRDefault="00A56A30" w:rsidP="00875D5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  <w:t>გამოთვლა</w:t>
            </w:r>
            <w:proofErr w:type="spellEnd"/>
          </w:p>
        </w:tc>
      </w:tr>
      <w:tr w:rsidR="00FC4B4D" w:rsidRPr="00014421" w14:paraId="7972031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3848BE4" w14:textId="77777777" w:rsidR="00FC4B4D" w:rsidRPr="00014421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7EF76AF0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bCs/>
                <w:color w:val="FFFFFF" w:themeColor="background1"/>
                <w:sz w:val="20"/>
                <w:szCs w:val="20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4CE7378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2F30AD38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/>
                <w:color w:val="FFFFFF" w:themeColor="background1"/>
                <w:sz w:val="20"/>
                <w:szCs w:val="20"/>
                <w:lang w:val="ka-GE"/>
              </w:rPr>
              <w:t>ერთეული</w:t>
            </w:r>
          </w:p>
        </w:tc>
      </w:tr>
      <w:tr w:rsidR="00FC4B4D" w:rsidRPr="00014421" w14:paraId="017E850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5EDDA68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E0993B" w14:textId="77777777" w:rsidR="00FC4B4D" w:rsidRPr="00014421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36330EB" w14:textId="77777777" w:rsidR="00FC4B4D" w:rsidRPr="00014421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sz w:val="20"/>
                <w:szCs w:val="20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F5881F5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GB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  <w:tr w:rsidR="00FC4B4D" w:rsidRPr="00014421" w14:paraId="52ACBB3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DC1012D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b w:val="0"/>
                <w:sz w:val="20"/>
                <w:szCs w:val="2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5713B0" w14:textId="77777777" w:rsidR="00FC4B4D" w:rsidRPr="00014421" w:rsidRDefault="00FC4B4D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</w:rPr>
            </w:pPr>
            <w:r w:rsidRPr="00014421">
              <w:rPr>
                <w:rFonts w:ascii="Sylfaen" w:hAnsi="Sylfaen"/>
                <w:bCs/>
                <w:sz w:val="20"/>
                <w:szCs w:val="20"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79AFB03" w14:textId="77777777" w:rsidR="00FC4B4D" w:rsidRPr="00014421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F9C8526" w14:textId="77777777" w:rsidR="00FC4B4D" w:rsidRPr="00014421" w:rsidRDefault="00FC4B4D" w:rsidP="00875D52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14421">
              <w:rPr>
                <w:rFonts w:ascii="Sylfaen" w:hAnsi="Sylfaen"/>
                <w:sz w:val="20"/>
                <w:szCs w:val="20"/>
                <w:lang w:val="ka-GE"/>
              </w:rPr>
              <w:t>ლარი</w:t>
            </w:r>
          </w:p>
        </w:tc>
      </w:tr>
    </w:tbl>
    <w:p w14:paraId="7A343307" w14:textId="6E22C648" w:rsidR="004C2956" w:rsidRPr="00014421" w:rsidRDefault="004C2956">
      <w:pPr>
        <w:rPr>
          <w:rFonts w:ascii="Sylfaen" w:hAnsi="Sylfaen" w:cstheme="minorHAnsi"/>
          <w:i/>
          <w:iCs/>
          <w:sz w:val="20"/>
          <w:szCs w:val="20"/>
          <w:lang w:val="ka-GE"/>
        </w:rPr>
      </w:pPr>
    </w:p>
    <w:sectPr w:rsidR="004C2956" w:rsidRPr="00014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BB382" w14:textId="77777777" w:rsidR="008C77FE" w:rsidRDefault="008C77FE" w:rsidP="005E4AC8">
      <w:pPr>
        <w:spacing w:after="0" w:line="240" w:lineRule="auto"/>
      </w:pPr>
      <w:r>
        <w:separator/>
      </w:r>
    </w:p>
  </w:endnote>
  <w:endnote w:type="continuationSeparator" w:id="0">
    <w:p w14:paraId="0BE6B92F" w14:textId="77777777" w:rsidR="008C77FE" w:rsidRDefault="008C77FE" w:rsidP="005E4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A037F" w14:textId="77777777" w:rsidR="008C77FE" w:rsidRDefault="008C77FE" w:rsidP="005E4AC8">
      <w:pPr>
        <w:spacing w:after="0" w:line="240" w:lineRule="auto"/>
      </w:pPr>
      <w:r>
        <w:separator/>
      </w:r>
    </w:p>
  </w:footnote>
  <w:footnote w:type="continuationSeparator" w:id="0">
    <w:p w14:paraId="2C55021E" w14:textId="77777777" w:rsidR="008C77FE" w:rsidRDefault="008C77FE" w:rsidP="005E4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86E94"/>
    <w:multiLevelType w:val="hybridMultilevel"/>
    <w:tmpl w:val="05F25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A6FEB"/>
    <w:multiLevelType w:val="hybridMultilevel"/>
    <w:tmpl w:val="CDE0C12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B18C7"/>
    <w:multiLevelType w:val="hybridMultilevel"/>
    <w:tmpl w:val="790EA108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D0262"/>
    <w:multiLevelType w:val="hybridMultilevel"/>
    <w:tmpl w:val="CEFA08CE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315F7"/>
    <w:multiLevelType w:val="hybridMultilevel"/>
    <w:tmpl w:val="FEDE1880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428CB"/>
    <w:multiLevelType w:val="hybridMultilevel"/>
    <w:tmpl w:val="78C0D98C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11CB8"/>
    <w:multiLevelType w:val="hybridMultilevel"/>
    <w:tmpl w:val="02F000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A3C49"/>
    <w:multiLevelType w:val="hybridMultilevel"/>
    <w:tmpl w:val="E45AE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24FEC"/>
    <w:multiLevelType w:val="hybridMultilevel"/>
    <w:tmpl w:val="90521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13316"/>
    <w:multiLevelType w:val="hybridMultilevel"/>
    <w:tmpl w:val="336AED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54573"/>
    <w:multiLevelType w:val="hybridMultilevel"/>
    <w:tmpl w:val="10CCCD84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E105F"/>
    <w:multiLevelType w:val="hybridMultilevel"/>
    <w:tmpl w:val="919CB0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87A1D"/>
    <w:multiLevelType w:val="hybridMultilevel"/>
    <w:tmpl w:val="8B9EA288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B271A"/>
    <w:multiLevelType w:val="hybridMultilevel"/>
    <w:tmpl w:val="0BA2AFB8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87974"/>
    <w:multiLevelType w:val="multilevel"/>
    <w:tmpl w:val="7B0AA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07933B6"/>
    <w:multiLevelType w:val="hybridMultilevel"/>
    <w:tmpl w:val="C6C87D42"/>
    <w:lvl w:ilvl="0" w:tplc="BE823C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A65AAD"/>
    <w:multiLevelType w:val="hybridMultilevel"/>
    <w:tmpl w:val="E976FD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36C36"/>
    <w:multiLevelType w:val="hybridMultilevel"/>
    <w:tmpl w:val="52225842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74570"/>
    <w:multiLevelType w:val="multilevel"/>
    <w:tmpl w:val="7B0AA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772F21DF"/>
    <w:multiLevelType w:val="hybridMultilevel"/>
    <w:tmpl w:val="48740CDA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065353">
    <w:abstractNumId w:val="14"/>
  </w:num>
  <w:num w:numId="2" w16cid:durableId="577520005">
    <w:abstractNumId w:val="15"/>
  </w:num>
  <w:num w:numId="3" w16cid:durableId="291714571">
    <w:abstractNumId w:val="4"/>
  </w:num>
  <w:num w:numId="4" w16cid:durableId="625814068">
    <w:abstractNumId w:val="11"/>
  </w:num>
  <w:num w:numId="5" w16cid:durableId="579799557">
    <w:abstractNumId w:val="16"/>
  </w:num>
  <w:num w:numId="6" w16cid:durableId="1908802940">
    <w:abstractNumId w:val="9"/>
  </w:num>
  <w:num w:numId="7" w16cid:durableId="1642687656">
    <w:abstractNumId w:val="6"/>
  </w:num>
  <w:num w:numId="8" w16cid:durableId="1536581060">
    <w:abstractNumId w:val="8"/>
  </w:num>
  <w:num w:numId="9" w16cid:durableId="1064722084">
    <w:abstractNumId w:val="17"/>
  </w:num>
  <w:num w:numId="10" w16cid:durableId="1037662238">
    <w:abstractNumId w:val="18"/>
  </w:num>
  <w:num w:numId="11" w16cid:durableId="1257790786">
    <w:abstractNumId w:val="7"/>
  </w:num>
  <w:num w:numId="12" w16cid:durableId="14771762">
    <w:abstractNumId w:val="13"/>
  </w:num>
  <w:num w:numId="13" w16cid:durableId="902253751">
    <w:abstractNumId w:val="10"/>
  </w:num>
  <w:num w:numId="14" w16cid:durableId="831406066">
    <w:abstractNumId w:val="19"/>
  </w:num>
  <w:num w:numId="15" w16cid:durableId="28072235">
    <w:abstractNumId w:val="5"/>
  </w:num>
  <w:num w:numId="16" w16cid:durableId="1123038945">
    <w:abstractNumId w:val="0"/>
  </w:num>
  <w:num w:numId="17" w16cid:durableId="511191158">
    <w:abstractNumId w:val="1"/>
  </w:num>
  <w:num w:numId="18" w16cid:durableId="1773432117">
    <w:abstractNumId w:val="3"/>
  </w:num>
  <w:num w:numId="19" w16cid:durableId="1025863832">
    <w:abstractNumId w:val="12"/>
  </w:num>
  <w:num w:numId="20" w16cid:durableId="1972860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4A2"/>
    <w:rsid w:val="00004482"/>
    <w:rsid w:val="000046C0"/>
    <w:rsid w:val="00012DC9"/>
    <w:rsid w:val="00014421"/>
    <w:rsid w:val="00016486"/>
    <w:rsid w:val="0001690C"/>
    <w:rsid w:val="000269D2"/>
    <w:rsid w:val="00033A33"/>
    <w:rsid w:val="00045215"/>
    <w:rsid w:val="00050039"/>
    <w:rsid w:val="0006080D"/>
    <w:rsid w:val="00067709"/>
    <w:rsid w:val="00070D2E"/>
    <w:rsid w:val="00073665"/>
    <w:rsid w:val="00073DED"/>
    <w:rsid w:val="000748E4"/>
    <w:rsid w:val="00076FB9"/>
    <w:rsid w:val="0007701D"/>
    <w:rsid w:val="000770FD"/>
    <w:rsid w:val="000817BC"/>
    <w:rsid w:val="00090833"/>
    <w:rsid w:val="00092F12"/>
    <w:rsid w:val="00093850"/>
    <w:rsid w:val="000A7228"/>
    <w:rsid w:val="000A7DB7"/>
    <w:rsid w:val="000B01C1"/>
    <w:rsid w:val="000B132D"/>
    <w:rsid w:val="000B2030"/>
    <w:rsid w:val="000B423E"/>
    <w:rsid w:val="000D0955"/>
    <w:rsid w:val="000D2C63"/>
    <w:rsid w:val="000D66DE"/>
    <w:rsid w:val="000D69FD"/>
    <w:rsid w:val="000E0D40"/>
    <w:rsid w:val="000E17F1"/>
    <w:rsid w:val="000E1B14"/>
    <w:rsid w:val="000E6613"/>
    <w:rsid w:val="000F22CA"/>
    <w:rsid w:val="000F2700"/>
    <w:rsid w:val="000F4C4E"/>
    <w:rsid w:val="00102B0B"/>
    <w:rsid w:val="001061E3"/>
    <w:rsid w:val="00113944"/>
    <w:rsid w:val="00114D03"/>
    <w:rsid w:val="001238BC"/>
    <w:rsid w:val="00125351"/>
    <w:rsid w:val="001255A5"/>
    <w:rsid w:val="00132F05"/>
    <w:rsid w:val="0013323E"/>
    <w:rsid w:val="00133F19"/>
    <w:rsid w:val="00136307"/>
    <w:rsid w:val="00136D20"/>
    <w:rsid w:val="001457B8"/>
    <w:rsid w:val="00147E4F"/>
    <w:rsid w:val="00157A1C"/>
    <w:rsid w:val="001643DF"/>
    <w:rsid w:val="00166D8F"/>
    <w:rsid w:val="0017119A"/>
    <w:rsid w:val="00172916"/>
    <w:rsid w:val="00173042"/>
    <w:rsid w:val="001750A4"/>
    <w:rsid w:val="001812E9"/>
    <w:rsid w:val="001862DA"/>
    <w:rsid w:val="001907EB"/>
    <w:rsid w:val="0019166F"/>
    <w:rsid w:val="00194016"/>
    <w:rsid w:val="001953D7"/>
    <w:rsid w:val="00197D82"/>
    <w:rsid w:val="001A21AB"/>
    <w:rsid w:val="001A4841"/>
    <w:rsid w:val="001A7279"/>
    <w:rsid w:val="001B01FD"/>
    <w:rsid w:val="001C30FB"/>
    <w:rsid w:val="001C3BFE"/>
    <w:rsid w:val="001C4A18"/>
    <w:rsid w:val="001C53E6"/>
    <w:rsid w:val="001D0EF4"/>
    <w:rsid w:val="001D7119"/>
    <w:rsid w:val="001E1C16"/>
    <w:rsid w:val="001E5DAF"/>
    <w:rsid w:val="001E6E84"/>
    <w:rsid w:val="001F283A"/>
    <w:rsid w:val="001F3299"/>
    <w:rsid w:val="001F360B"/>
    <w:rsid w:val="001F4F9B"/>
    <w:rsid w:val="001F5376"/>
    <w:rsid w:val="00202F44"/>
    <w:rsid w:val="002048CF"/>
    <w:rsid w:val="00205D2E"/>
    <w:rsid w:val="0020627D"/>
    <w:rsid w:val="002124D3"/>
    <w:rsid w:val="00212D2D"/>
    <w:rsid w:val="0022595C"/>
    <w:rsid w:val="0023694A"/>
    <w:rsid w:val="00236F69"/>
    <w:rsid w:val="0024059F"/>
    <w:rsid w:val="00240CC0"/>
    <w:rsid w:val="002423F9"/>
    <w:rsid w:val="00247057"/>
    <w:rsid w:val="00247EF6"/>
    <w:rsid w:val="00251D1D"/>
    <w:rsid w:val="00252076"/>
    <w:rsid w:val="00260040"/>
    <w:rsid w:val="00261E99"/>
    <w:rsid w:val="002657C5"/>
    <w:rsid w:val="00271380"/>
    <w:rsid w:val="002761C0"/>
    <w:rsid w:val="002771ED"/>
    <w:rsid w:val="002775EC"/>
    <w:rsid w:val="00281103"/>
    <w:rsid w:val="00282A86"/>
    <w:rsid w:val="00283CE4"/>
    <w:rsid w:val="0028436D"/>
    <w:rsid w:val="0028617A"/>
    <w:rsid w:val="002906D6"/>
    <w:rsid w:val="0029176F"/>
    <w:rsid w:val="002937EA"/>
    <w:rsid w:val="002977AE"/>
    <w:rsid w:val="00297D44"/>
    <w:rsid w:val="002A5FB4"/>
    <w:rsid w:val="002A671F"/>
    <w:rsid w:val="002B5E28"/>
    <w:rsid w:val="002C050E"/>
    <w:rsid w:val="002C1AF3"/>
    <w:rsid w:val="002C610D"/>
    <w:rsid w:val="002D24FA"/>
    <w:rsid w:val="002E1848"/>
    <w:rsid w:val="002E3550"/>
    <w:rsid w:val="002F514F"/>
    <w:rsid w:val="00304408"/>
    <w:rsid w:val="00310CCF"/>
    <w:rsid w:val="003127B0"/>
    <w:rsid w:val="00320686"/>
    <w:rsid w:val="00322F99"/>
    <w:rsid w:val="00326EE2"/>
    <w:rsid w:val="00333341"/>
    <w:rsid w:val="0033340C"/>
    <w:rsid w:val="00336354"/>
    <w:rsid w:val="00336ADD"/>
    <w:rsid w:val="0033748A"/>
    <w:rsid w:val="00341D31"/>
    <w:rsid w:val="003528EA"/>
    <w:rsid w:val="00354064"/>
    <w:rsid w:val="0035759D"/>
    <w:rsid w:val="00357FDD"/>
    <w:rsid w:val="00360907"/>
    <w:rsid w:val="00360C65"/>
    <w:rsid w:val="00363295"/>
    <w:rsid w:val="0037579D"/>
    <w:rsid w:val="0038078D"/>
    <w:rsid w:val="00393945"/>
    <w:rsid w:val="0039514B"/>
    <w:rsid w:val="0039739B"/>
    <w:rsid w:val="003B69DB"/>
    <w:rsid w:val="003B6E14"/>
    <w:rsid w:val="003C063F"/>
    <w:rsid w:val="003C210B"/>
    <w:rsid w:val="003C38F1"/>
    <w:rsid w:val="003C41B6"/>
    <w:rsid w:val="003C7E81"/>
    <w:rsid w:val="003D002F"/>
    <w:rsid w:val="003D1711"/>
    <w:rsid w:val="003D1F36"/>
    <w:rsid w:val="003D5E55"/>
    <w:rsid w:val="003E5912"/>
    <w:rsid w:val="003F22C1"/>
    <w:rsid w:val="003F5814"/>
    <w:rsid w:val="003F723C"/>
    <w:rsid w:val="00406182"/>
    <w:rsid w:val="004172BC"/>
    <w:rsid w:val="004200EA"/>
    <w:rsid w:val="00423934"/>
    <w:rsid w:val="00427646"/>
    <w:rsid w:val="004314A4"/>
    <w:rsid w:val="00432DFE"/>
    <w:rsid w:val="00433562"/>
    <w:rsid w:val="00443583"/>
    <w:rsid w:val="00451FE4"/>
    <w:rsid w:val="00452E20"/>
    <w:rsid w:val="00456321"/>
    <w:rsid w:val="00457397"/>
    <w:rsid w:val="0046724B"/>
    <w:rsid w:val="00467950"/>
    <w:rsid w:val="00467E8F"/>
    <w:rsid w:val="0047164D"/>
    <w:rsid w:val="0047632C"/>
    <w:rsid w:val="0048251E"/>
    <w:rsid w:val="004929C3"/>
    <w:rsid w:val="00493805"/>
    <w:rsid w:val="004A7322"/>
    <w:rsid w:val="004B49CC"/>
    <w:rsid w:val="004C2956"/>
    <w:rsid w:val="004D1380"/>
    <w:rsid w:val="004E1EB4"/>
    <w:rsid w:val="004E5BB6"/>
    <w:rsid w:val="005023FA"/>
    <w:rsid w:val="005068CF"/>
    <w:rsid w:val="0051621B"/>
    <w:rsid w:val="00521113"/>
    <w:rsid w:val="00522AB0"/>
    <w:rsid w:val="005275C5"/>
    <w:rsid w:val="00527C40"/>
    <w:rsid w:val="0053074C"/>
    <w:rsid w:val="00530FEF"/>
    <w:rsid w:val="0053502E"/>
    <w:rsid w:val="005463CD"/>
    <w:rsid w:val="005574D5"/>
    <w:rsid w:val="00561645"/>
    <w:rsid w:val="0056174D"/>
    <w:rsid w:val="005866BA"/>
    <w:rsid w:val="00594D74"/>
    <w:rsid w:val="005979A3"/>
    <w:rsid w:val="00597C56"/>
    <w:rsid w:val="005A127C"/>
    <w:rsid w:val="005A174A"/>
    <w:rsid w:val="005B2CE4"/>
    <w:rsid w:val="005B5009"/>
    <w:rsid w:val="005B6FFA"/>
    <w:rsid w:val="005C347B"/>
    <w:rsid w:val="005D3196"/>
    <w:rsid w:val="005D5C0E"/>
    <w:rsid w:val="005D6705"/>
    <w:rsid w:val="005E2BD9"/>
    <w:rsid w:val="005E43C3"/>
    <w:rsid w:val="005E4AC8"/>
    <w:rsid w:val="005F1DD2"/>
    <w:rsid w:val="005F29AD"/>
    <w:rsid w:val="005F2E8B"/>
    <w:rsid w:val="005F3D7B"/>
    <w:rsid w:val="005F440F"/>
    <w:rsid w:val="006024A1"/>
    <w:rsid w:val="00606FC7"/>
    <w:rsid w:val="00607FA5"/>
    <w:rsid w:val="00610E0F"/>
    <w:rsid w:val="00617B10"/>
    <w:rsid w:val="0062099F"/>
    <w:rsid w:val="006222B5"/>
    <w:rsid w:val="006224A2"/>
    <w:rsid w:val="0062264F"/>
    <w:rsid w:val="0062495D"/>
    <w:rsid w:val="0063590D"/>
    <w:rsid w:val="006411E4"/>
    <w:rsid w:val="00641BCA"/>
    <w:rsid w:val="0064202F"/>
    <w:rsid w:val="00644D66"/>
    <w:rsid w:val="00646D75"/>
    <w:rsid w:val="00651470"/>
    <w:rsid w:val="0065160B"/>
    <w:rsid w:val="00660936"/>
    <w:rsid w:val="00660C9E"/>
    <w:rsid w:val="006656DC"/>
    <w:rsid w:val="00666106"/>
    <w:rsid w:val="00666B20"/>
    <w:rsid w:val="00666F1D"/>
    <w:rsid w:val="00680C32"/>
    <w:rsid w:val="006812DF"/>
    <w:rsid w:val="00687F59"/>
    <w:rsid w:val="0069566D"/>
    <w:rsid w:val="006A03F5"/>
    <w:rsid w:val="006A04FC"/>
    <w:rsid w:val="006A09CB"/>
    <w:rsid w:val="006A6D6F"/>
    <w:rsid w:val="006A7DC4"/>
    <w:rsid w:val="006B2824"/>
    <w:rsid w:val="006B3926"/>
    <w:rsid w:val="006B68CA"/>
    <w:rsid w:val="006B6BE9"/>
    <w:rsid w:val="006B75DC"/>
    <w:rsid w:val="006C6D54"/>
    <w:rsid w:val="006D43A9"/>
    <w:rsid w:val="006D564A"/>
    <w:rsid w:val="006E4034"/>
    <w:rsid w:val="006F5EBB"/>
    <w:rsid w:val="00700255"/>
    <w:rsid w:val="007023D6"/>
    <w:rsid w:val="007037AB"/>
    <w:rsid w:val="00703F44"/>
    <w:rsid w:val="00713227"/>
    <w:rsid w:val="00717F1A"/>
    <w:rsid w:val="0072240D"/>
    <w:rsid w:val="00732687"/>
    <w:rsid w:val="00734D38"/>
    <w:rsid w:val="00740E2E"/>
    <w:rsid w:val="00742FF8"/>
    <w:rsid w:val="00744B56"/>
    <w:rsid w:val="007461B6"/>
    <w:rsid w:val="00746252"/>
    <w:rsid w:val="00752F3B"/>
    <w:rsid w:val="00754153"/>
    <w:rsid w:val="00755F48"/>
    <w:rsid w:val="00761909"/>
    <w:rsid w:val="0078450C"/>
    <w:rsid w:val="00787B81"/>
    <w:rsid w:val="007A18CC"/>
    <w:rsid w:val="007A2336"/>
    <w:rsid w:val="007A37E6"/>
    <w:rsid w:val="007B4C81"/>
    <w:rsid w:val="007C49FD"/>
    <w:rsid w:val="007C627B"/>
    <w:rsid w:val="007D1A2A"/>
    <w:rsid w:val="007E18B0"/>
    <w:rsid w:val="007E22F4"/>
    <w:rsid w:val="007E2547"/>
    <w:rsid w:val="007E2986"/>
    <w:rsid w:val="00800E34"/>
    <w:rsid w:val="008010EF"/>
    <w:rsid w:val="00801247"/>
    <w:rsid w:val="008033EB"/>
    <w:rsid w:val="0081070D"/>
    <w:rsid w:val="00814ED0"/>
    <w:rsid w:val="00817876"/>
    <w:rsid w:val="00821A95"/>
    <w:rsid w:val="00825024"/>
    <w:rsid w:val="00826333"/>
    <w:rsid w:val="00836084"/>
    <w:rsid w:val="008413AA"/>
    <w:rsid w:val="00843AAE"/>
    <w:rsid w:val="00856BAF"/>
    <w:rsid w:val="00871897"/>
    <w:rsid w:val="00871CE1"/>
    <w:rsid w:val="00871E87"/>
    <w:rsid w:val="00875FC3"/>
    <w:rsid w:val="008855A2"/>
    <w:rsid w:val="00890B81"/>
    <w:rsid w:val="00896E72"/>
    <w:rsid w:val="00897BDA"/>
    <w:rsid w:val="008A0BF5"/>
    <w:rsid w:val="008A5C0A"/>
    <w:rsid w:val="008B2FE7"/>
    <w:rsid w:val="008B3D12"/>
    <w:rsid w:val="008C0DAF"/>
    <w:rsid w:val="008C2411"/>
    <w:rsid w:val="008C3C41"/>
    <w:rsid w:val="008C4E22"/>
    <w:rsid w:val="008C513F"/>
    <w:rsid w:val="008C52F8"/>
    <w:rsid w:val="008C77FE"/>
    <w:rsid w:val="008E08C4"/>
    <w:rsid w:val="008E0F6C"/>
    <w:rsid w:val="008E7F20"/>
    <w:rsid w:val="008F55D3"/>
    <w:rsid w:val="008F6BAA"/>
    <w:rsid w:val="00900B52"/>
    <w:rsid w:val="00906F91"/>
    <w:rsid w:val="00907EAB"/>
    <w:rsid w:val="009238C1"/>
    <w:rsid w:val="00927D59"/>
    <w:rsid w:val="00937098"/>
    <w:rsid w:val="00941236"/>
    <w:rsid w:val="00942081"/>
    <w:rsid w:val="00946827"/>
    <w:rsid w:val="0095428A"/>
    <w:rsid w:val="00956425"/>
    <w:rsid w:val="0095712D"/>
    <w:rsid w:val="00957ED2"/>
    <w:rsid w:val="0096066A"/>
    <w:rsid w:val="009615C2"/>
    <w:rsid w:val="0097377C"/>
    <w:rsid w:val="00976FE1"/>
    <w:rsid w:val="00980E4C"/>
    <w:rsid w:val="00984FB6"/>
    <w:rsid w:val="009872AC"/>
    <w:rsid w:val="009920BE"/>
    <w:rsid w:val="00993765"/>
    <w:rsid w:val="009A0601"/>
    <w:rsid w:val="009A66CE"/>
    <w:rsid w:val="009A68A2"/>
    <w:rsid w:val="009A6908"/>
    <w:rsid w:val="009B049D"/>
    <w:rsid w:val="009B4B1E"/>
    <w:rsid w:val="009B5EF2"/>
    <w:rsid w:val="009C36FA"/>
    <w:rsid w:val="009C4063"/>
    <w:rsid w:val="009D1678"/>
    <w:rsid w:val="009E0F3A"/>
    <w:rsid w:val="009E3AC8"/>
    <w:rsid w:val="009E3B99"/>
    <w:rsid w:val="009F1853"/>
    <w:rsid w:val="009F527E"/>
    <w:rsid w:val="00A0028D"/>
    <w:rsid w:val="00A0081B"/>
    <w:rsid w:val="00A04EB5"/>
    <w:rsid w:val="00A169BC"/>
    <w:rsid w:val="00A17C5A"/>
    <w:rsid w:val="00A23768"/>
    <w:rsid w:val="00A25E80"/>
    <w:rsid w:val="00A3743E"/>
    <w:rsid w:val="00A4026E"/>
    <w:rsid w:val="00A41652"/>
    <w:rsid w:val="00A4231B"/>
    <w:rsid w:val="00A466EC"/>
    <w:rsid w:val="00A56A30"/>
    <w:rsid w:val="00A608AD"/>
    <w:rsid w:val="00A62248"/>
    <w:rsid w:val="00A6508D"/>
    <w:rsid w:val="00A65469"/>
    <w:rsid w:val="00A8382E"/>
    <w:rsid w:val="00A86348"/>
    <w:rsid w:val="00A92FAA"/>
    <w:rsid w:val="00AA0277"/>
    <w:rsid w:val="00AA275A"/>
    <w:rsid w:val="00AA3052"/>
    <w:rsid w:val="00AA5C2E"/>
    <w:rsid w:val="00AB4517"/>
    <w:rsid w:val="00AB4736"/>
    <w:rsid w:val="00AB72B1"/>
    <w:rsid w:val="00AC15AB"/>
    <w:rsid w:val="00AC55FA"/>
    <w:rsid w:val="00AC60B5"/>
    <w:rsid w:val="00AD0E2C"/>
    <w:rsid w:val="00AD778A"/>
    <w:rsid w:val="00AE1937"/>
    <w:rsid w:val="00AF153D"/>
    <w:rsid w:val="00AF33EE"/>
    <w:rsid w:val="00AF5D79"/>
    <w:rsid w:val="00B00665"/>
    <w:rsid w:val="00B00E89"/>
    <w:rsid w:val="00B014B6"/>
    <w:rsid w:val="00B01D99"/>
    <w:rsid w:val="00B02F77"/>
    <w:rsid w:val="00B10E38"/>
    <w:rsid w:val="00B1487A"/>
    <w:rsid w:val="00B301DC"/>
    <w:rsid w:val="00B3053F"/>
    <w:rsid w:val="00B33C02"/>
    <w:rsid w:val="00B35894"/>
    <w:rsid w:val="00B42B7E"/>
    <w:rsid w:val="00B43BF5"/>
    <w:rsid w:val="00B502AD"/>
    <w:rsid w:val="00B512A1"/>
    <w:rsid w:val="00B51672"/>
    <w:rsid w:val="00B61354"/>
    <w:rsid w:val="00B63F2F"/>
    <w:rsid w:val="00B76005"/>
    <w:rsid w:val="00B82CE8"/>
    <w:rsid w:val="00B90B67"/>
    <w:rsid w:val="00BA5BD7"/>
    <w:rsid w:val="00BB2D93"/>
    <w:rsid w:val="00BB4B59"/>
    <w:rsid w:val="00BC08CF"/>
    <w:rsid w:val="00BC5698"/>
    <w:rsid w:val="00BD055E"/>
    <w:rsid w:val="00BE5419"/>
    <w:rsid w:val="00BE5AB1"/>
    <w:rsid w:val="00BF1BA9"/>
    <w:rsid w:val="00BF54F0"/>
    <w:rsid w:val="00C12309"/>
    <w:rsid w:val="00C13C58"/>
    <w:rsid w:val="00C150D5"/>
    <w:rsid w:val="00C227A5"/>
    <w:rsid w:val="00C24D74"/>
    <w:rsid w:val="00C2538E"/>
    <w:rsid w:val="00C26CE7"/>
    <w:rsid w:val="00C33FE1"/>
    <w:rsid w:val="00C34801"/>
    <w:rsid w:val="00C4226F"/>
    <w:rsid w:val="00C462DD"/>
    <w:rsid w:val="00C518AA"/>
    <w:rsid w:val="00C557B0"/>
    <w:rsid w:val="00C64BF8"/>
    <w:rsid w:val="00C65810"/>
    <w:rsid w:val="00C729D1"/>
    <w:rsid w:val="00C8656B"/>
    <w:rsid w:val="00C878A7"/>
    <w:rsid w:val="00C91A64"/>
    <w:rsid w:val="00C929E6"/>
    <w:rsid w:val="00CA0B99"/>
    <w:rsid w:val="00CA23AC"/>
    <w:rsid w:val="00CA269E"/>
    <w:rsid w:val="00CA315C"/>
    <w:rsid w:val="00CA7E9B"/>
    <w:rsid w:val="00CB6E23"/>
    <w:rsid w:val="00CC36FD"/>
    <w:rsid w:val="00CE1B2A"/>
    <w:rsid w:val="00CE714E"/>
    <w:rsid w:val="00CE7322"/>
    <w:rsid w:val="00CF3E12"/>
    <w:rsid w:val="00CF3F17"/>
    <w:rsid w:val="00D0267F"/>
    <w:rsid w:val="00D03029"/>
    <w:rsid w:val="00D11315"/>
    <w:rsid w:val="00D132E1"/>
    <w:rsid w:val="00D132F0"/>
    <w:rsid w:val="00D14414"/>
    <w:rsid w:val="00D14E9E"/>
    <w:rsid w:val="00D2197E"/>
    <w:rsid w:val="00D25390"/>
    <w:rsid w:val="00D3414F"/>
    <w:rsid w:val="00D355E5"/>
    <w:rsid w:val="00D35E12"/>
    <w:rsid w:val="00D364ED"/>
    <w:rsid w:val="00D40BF0"/>
    <w:rsid w:val="00D42B16"/>
    <w:rsid w:val="00D448AF"/>
    <w:rsid w:val="00D458DE"/>
    <w:rsid w:val="00D5005C"/>
    <w:rsid w:val="00D5028D"/>
    <w:rsid w:val="00D56C26"/>
    <w:rsid w:val="00D60F3C"/>
    <w:rsid w:val="00D64BEC"/>
    <w:rsid w:val="00D665B1"/>
    <w:rsid w:val="00D709CF"/>
    <w:rsid w:val="00D742A8"/>
    <w:rsid w:val="00D76F15"/>
    <w:rsid w:val="00D8172D"/>
    <w:rsid w:val="00D84A3A"/>
    <w:rsid w:val="00D85C78"/>
    <w:rsid w:val="00DA1BA9"/>
    <w:rsid w:val="00DA6502"/>
    <w:rsid w:val="00DC27E2"/>
    <w:rsid w:val="00DC2BFD"/>
    <w:rsid w:val="00DC7D38"/>
    <w:rsid w:val="00DD1E06"/>
    <w:rsid w:val="00DD2756"/>
    <w:rsid w:val="00DD4765"/>
    <w:rsid w:val="00DD4F39"/>
    <w:rsid w:val="00DD6067"/>
    <w:rsid w:val="00DD63CF"/>
    <w:rsid w:val="00DF06DE"/>
    <w:rsid w:val="00DF0D8B"/>
    <w:rsid w:val="00DF5FF6"/>
    <w:rsid w:val="00DF635F"/>
    <w:rsid w:val="00DF751B"/>
    <w:rsid w:val="00E01D2F"/>
    <w:rsid w:val="00E0508F"/>
    <w:rsid w:val="00E054F2"/>
    <w:rsid w:val="00E0733A"/>
    <w:rsid w:val="00E07FB5"/>
    <w:rsid w:val="00E108FC"/>
    <w:rsid w:val="00E10C8A"/>
    <w:rsid w:val="00E1635F"/>
    <w:rsid w:val="00E1649F"/>
    <w:rsid w:val="00E17215"/>
    <w:rsid w:val="00E17AB0"/>
    <w:rsid w:val="00E228F1"/>
    <w:rsid w:val="00E2530F"/>
    <w:rsid w:val="00E27335"/>
    <w:rsid w:val="00E30B72"/>
    <w:rsid w:val="00E331A9"/>
    <w:rsid w:val="00E35F2F"/>
    <w:rsid w:val="00E440F1"/>
    <w:rsid w:val="00E465A9"/>
    <w:rsid w:val="00E52005"/>
    <w:rsid w:val="00E56DE6"/>
    <w:rsid w:val="00E709EE"/>
    <w:rsid w:val="00E7659D"/>
    <w:rsid w:val="00E8329B"/>
    <w:rsid w:val="00E906D5"/>
    <w:rsid w:val="00E96F53"/>
    <w:rsid w:val="00EB0A60"/>
    <w:rsid w:val="00EB71FA"/>
    <w:rsid w:val="00EC079D"/>
    <w:rsid w:val="00EC1CF2"/>
    <w:rsid w:val="00EC31BE"/>
    <w:rsid w:val="00ED242D"/>
    <w:rsid w:val="00EE1DD4"/>
    <w:rsid w:val="00EE4848"/>
    <w:rsid w:val="00EF0AD1"/>
    <w:rsid w:val="00EF1634"/>
    <w:rsid w:val="00EF5BFF"/>
    <w:rsid w:val="00EF76BE"/>
    <w:rsid w:val="00F05DA9"/>
    <w:rsid w:val="00F071C6"/>
    <w:rsid w:val="00F0726C"/>
    <w:rsid w:val="00F14172"/>
    <w:rsid w:val="00F21A99"/>
    <w:rsid w:val="00F23BE8"/>
    <w:rsid w:val="00F244F4"/>
    <w:rsid w:val="00F35D24"/>
    <w:rsid w:val="00F40452"/>
    <w:rsid w:val="00F40609"/>
    <w:rsid w:val="00F42B57"/>
    <w:rsid w:val="00F47474"/>
    <w:rsid w:val="00F50E37"/>
    <w:rsid w:val="00F57133"/>
    <w:rsid w:val="00F61EB4"/>
    <w:rsid w:val="00F648E9"/>
    <w:rsid w:val="00F760A6"/>
    <w:rsid w:val="00F76EBA"/>
    <w:rsid w:val="00F84DFE"/>
    <w:rsid w:val="00F91F99"/>
    <w:rsid w:val="00FA5B51"/>
    <w:rsid w:val="00FB55E4"/>
    <w:rsid w:val="00FC08E9"/>
    <w:rsid w:val="00FC45B3"/>
    <w:rsid w:val="00FC4B4D"/>
    <w:rsid w:val="00FD3E24"/>
    <w:rsid w:val="00FE583A"/>
    <w:rsid w:val="00FF01BB"/>
    <w:rsid w:val="00FF14F2"/>
    <w:rsid w:val="00FF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9383C"/>
  <w15:chartTrackingRefBased/>
  <w15:docId w15:val="{930BCBB9-EC4F-4A6A-B8E6-4DA2D0A13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1D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1D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56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2F0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E54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295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ka-GE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295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ka-GE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295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ka-GE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295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ka-GE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4A2"/>
    <w:pPr>
      <w:ind w:left="720"/>
      <w:contextualSpacing/>
    </w:pPr>
  </w:style>
  <w:style w:type="paragraph" w:customStyle="1" w:styleId="SStandard">
    <w:name w:val="S_Standard"/>
    <w:basedOn w:val="Normal"/>
    <w:link w:val="SStandardZchn"/>
    <w:qFormat/>
    <w:rsid w:val="005E4AC8"/>
    <w:pPr>
      <w:spacing w:after="120" w:line="288" w:lineRule="auto"/>
      <w:jc w:val="both"/>
    </w:pPr>
    <w:rPr>
      <w:rFonts w:ascii="Verdana" w:hAnsi="Verdana"/>
      <w:sz w:val="18"/>
      <w:lang w:val="de-DE"/>
    </w:rPr>
  </w:style>
  <w:style w:type="paragraph" w:styleId="FootnoteText">
    <w:name w:val="footnote text"/>
    <w:aliases w:val="ft"/>
    <w:basedOn w:val="Normal"/>
    <w:link w:val="FootnoteTextChar"/>
    <w:rsid w:val="005E4AC8"/>
    <w:pPr>
      <w:tabs>
        <w:tab w:val="left" w:pos="0"/>
      </w:tabs>
      <w:spacing w:after="0" w:line="240" w:lineRule="auto"/>
    </w:pPr>
    <w:rPr>
      <w:rFonts w:asciiTheme="majorHAnsi" w:eastAsia="Times New Roman" w:hAnsiTheme="majorHAnsi" w:cs="Times New Roman"/>
      <w:bCs/>
      <w:noProof/>
      <w:sz w:val="14"/>
      <w:szCs w:val="20"/>
      <w:lang w:val="de-DE" w:eastAsia="de-DE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5E4AC8"/>
    <w:rPr>
      <w:rFonts w:asciiTheme="majorHAnsi" w:eastAsia="Times New Roman" w:hAnsiTheme="majorHAnsi" w:cs="Times New Roman"/>
      <w:bCs/>
      <w:noProof/>
      <w:sz w:val="14"/>
      <w:szCs w:val="20"/>
      <w:lang w:val="de-DE"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5E4AC8"/>
    <w:rPr>
      <w:vertAlign w:val="superscript"/>
    </w:rPr>
  </w:style>
  <w:style w:type="character" w:customStyle="1" w:styleId="SStandardZchn">
    <w:name w:val="S_Standard Zchn"/>
    <w:basedOn w:val="DefaultParagraphFont"/>
    <w:link w:val="SStandard"/>
    <w:rsid w:val="005E4AC8"/>
    <w:rPr>
      <w:rFonts w:ascii="Verdana" w:hAnsi="Verdana"/>
      <w:sz w:val="18"/>
      <w:lang w:val="de-DE"/>
    </w:rPr>
  </w:style>
  <w:style w:type="table" w:styleId="TableGrid">
    <w:name w:val="Table Grid"/>
    <w:basedOn w:val="TableNormal"/>
    <w:uiPriority w:val="39"/>
    <w:rsid w:val="00D44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5F1DD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5F1DD2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4314A4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B6E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6E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6E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E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E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E1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E1D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1DD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9566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62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248"/>
  </w:style>
  <w:style w:type="paragraph" w:styleId="Footer">
    <w:name w:val="footer"/>
    <w:basedOn w:val="Normal"/>
    <w:link w:val="FooterChar"/>
    <w:uiPriority w:val="99"/>
    <w:unhideWhenUsed/>
    <w:rsid w:val="00A62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248"/>
  </w:style>
  <w:style w:type="character" w:customStyle="1" w:styleId="Heading4Char">
    <w:name w:val="Heading 4 Char"/>
    <w:basedOn w:val="DefaultParagraphFont"/>
    <w:link w:val="Heading4"/>
    <w:uiPriority w:val="9"/>
    <w:rsid w:val="00132F0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BE5419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OCHeading">
    <w:name w:val="TOC Heading"/>
    <w:basedOn w:val="Heading1"/>
    <w:next w:val="Normal"/>
    <w:uiPriority w:val="39"/>
    <w:unhideWhenUsed/>
    <w:qFormat/>
    <w:rsid w:val="00BE5419"/>
    <w:pPr>
      <w:outlineLvl w:val="9"/>
    </w:pPr>
    <w:rPr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E5419"/>
    <w:pPr>
      <w:spacing w:after="100"/>
      <w:ind w:left="220"/>
    </w:pPr>
    <w:rPr>
      <w:rFonts w:cs="Times New Roman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E5419"/>
    <w:pPr>
      <w:spacing w:after="100"/>
    </w:pPr>
    <w:rPr>
      <w:rFonts w:cs="Times New Roman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E5419"/>
    <w:pPr>
      <w:spacing w:after="100"/>
      <w:ind w:left="440"/>
    </w:pPr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DD2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2756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2956"/>
    <w:rPr>
      <w:rFonts w:eastAsiaTheme="majorEastAsia" w:cstheme="majorBidi"/>
      <w:i/>
      <w:iCs/>
      <w:color w:val="595959" w:themeColor="text1" w:themeTint="A6"/>
      <w:sz w:val="24"/>
      <w:szCs w:val="24"/>
      <w:lang w:val="ka-GE" w:eastAsia="en-US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2956"/>
    <w:rPr>
      <w:rFonts w:eastAsiaTheme="majorEastAsia" w:cstheme="majorBidi"/>
      <w:color w:val="595959" w:themeColor="text1" w:themeTint="A6"/>
      <w:sz w:val="24"/>
      <w:szCs w:val="24"/>
      <w:lang w:val="ka-GE" w:eastAsia="en-US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2956"/>
    <w:rPr>
      <w:rFonts w:eastAsiaTheme="majorEastAsia" w:cstheme="majorBidi"/>
      <w:i/>
      <w:iCs/>
      <w:color w:val="272727" w:themeColor="text1" w:themeTint="D8"/>
      <w:sz w:val="24"/>
      <w:szCs w:val="24"/>
      <w:lang w:val="ka-GE" w:eastAsia="en-US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2956"/>
    <w:rPr>
      <w:rFonts w:eastAsiaTheme="majorEastAsia" w:cstheme="majorBidi"/>
      <w:color w:val="272727" w:themeColor="text1" w:themeTint="D8"/>
      <w:sz w:val="24"/>
      <w:szCs w:val="24"/>
      <w:lang w:val="ka-GE" w:eastAsia="en-U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4C29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ka-GE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2956"/>
    <w:rPr>
      <w:rFonts w:asciiTheme="majorHAnsi" w:eastAsiaTheme="majorEastAsia" w:hAnsiTheme="majorHAnsi" w:cstheme="majorBidi"/>
      <w:spacing w:val="-10"/>
      <w:kern w:val="28"/>
      <w:sz w:val="56"/>
      <w:szCs w:val="56"/>
      <w:lang w:val="ka-GE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295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ka-GE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2956"/>
    <w:rPr>
      <w:rFonts w:eastAsiaTheme="majorEastAsia" w:cstheme="majorBidi"/>
      <w:color w:val="595959" w:themeColor="text1" w:themeTint="A6"/>
      <w:spacing w:val="15"/>
      <w:sz w:val="28"/>
      <w:szCs w:val="28"/>
      <w:lang w:val="ka-GE" w:eastAsia="en-U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4C295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val="ka-GE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2956"/>
    <w:rPr>
      <w:rFonts w:eastAsiaTheme="minorHAnsi"/>
      <w:i/>
      <w:iCs/>
      <w:color w:val="404040" w:themeColor="text1" w:themeTint="BF"/>
      <w:sz w:val="24"/>
      <w:szCs w:val="24"/>
      <w:lang w:val="ka-GE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295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295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E74B5" w:themeColor="accent1" w:themeShade="BF"/>
      <w:sz w:val="24"/>
      <w:szCs w:val="24"/>
      <w:lang w:val="ka-GE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2956"/>
    <w:rPr>
      <w:rFonts w:eastAsiaTheme="minorHAnsi"/>
      <w:i/>
      <w:iCs/>
      <w:color w:val="2E74B5" w:themeColor="accent1" w:themeShade="BF"/>
      <w:sz w:val="24"/>
      <w:szCs w:val="24"/>
      <w:lang w:val="ka-GE" w:eastAsia="en-U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4C295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2AC84A8E2C5418C53A3D1E4DC7BF7" ma:contentTypeVersion="11" ma:contentTypeDescription="Create a new document." ma:contentTypeScope="" ma:versionID="29cad474dc0f4e68f699d1c26bf4b413">
  <xsd:schema xmlns:xsd="http://www.w3.org/2001/XMLSchema" xmlns:xs="http://www.w3.org/2001/XMLSchema" xmlns:p="http://schemas.microsoft.com/office/2006/metadata/properties" xmlns:ns2="4edb24c1-8820-45b2-8cbf-fb8ed8e9bc7f" xmlns:ns3="e40cb3b9-8a86-417f-91de-b1fd96f44762" targetNamespace="http://schemas.microsoft.com/office/2006/metadata/properties" ma:root="true" ma:fieldsID="77b337b04cea69d0e9ac60026702c382" ns2:_="" ns3:_="">
    <xsd:import namespace="4edb24c1-8820-45b2-8cbf-fb8ed8e9bc7f"/>
    <xsd:import namespace="e40cb3b9-8a86-417f-91de-b1fd96f447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b24c1-8820-45b2-8cbf-fb8ed8e9bc7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fa8fe73-933d-474d-b30d-b5d4e917678a}" ma:internalName="TaxCatchAll" ma:showField="CatchAllData" ma:web="4edb24c1-8820-45b2-8cbf-fb8ed8e9bc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cb3b9-8a86-417f-91de-b1fd96f447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615d95-7956-4f8b-915f-77ee4fa8e1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db24c1-8820-45b2-8cbf-fb8ed8e9bc7f" xsi:nil="true"/>
    <lcf76f155ced4ddcb4097134ff3c332f xmlns="e40cb3b9-8a86-417f-91de-b1fd96f4476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3C34E-017B-4172-85CA-C378C32B8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db24c1-8820-45b2-8cbf-fb8ed8e9bc7f"/>
    <ds:schemaRef ds:uri="e40cb3b9-8a86-417f-91de-b1fd96f447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14696-48FB-4842-B3AA-D84F788EA8D8}">
  <ds:schemaRefs>
    <ds:schemaRef ds:uri="http://schemas.microsoft.com/office/2006/metadata/properties"/>
    <ds:schemaRef ds:uri="http://schemas.microsoft.com/office/infopath/2007/PartnerControls"/>
    <ds:schemaRef ds:uri="4edb24c1-8820-45b2-8cbf-fb8ed8e9bc7f"/>
    <ds:schemaRef ds:uri="e40cb3b9-8a86-417f-91de-b1fd96f44762"/>
  </ds:schemaRefs>
</ds:datastoreItem>
</file>

<file path=customXml/itemProps3.xml><?xml version="1.0" encoding="utf-8"?>
<ds:datastoreItem xmlns:ds="http://schemas.openxmlformats.org/officeDocument/2006/customXml" ds:itemID="{E1C88897-32CF-4059-AEE5-59A57C00D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BC2E4-6196-4494-A907-CC317C1F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3415</Words>
  <Characters>19471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Elene Mindadze</dc:creator>
  <cp:keywords/>
  <dc:description/>
  <cp:lastModifiedBy>Mariam Machaladze</cp:lastModifiedBy>
  <cp:revision>2</cp:revision>
  <dcterms:created xsi:type="dcterms:W3CDTF">2024-04-01T09:57:00Z</dcterms:created>
  <dcterms:modified xsi:type="dcterms:W3CDTF">2024-04-01T09:57:00Z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0x01010040D2AC84A8E2C5418C53A3D1E4DC7BF7</vt:lpwstr>
  </property>
</Properties>
</file>